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7" w:type="dxa"/>
        <w:tblInd w:w="-5" w:type="dxa"/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050"/>
        <w:gridCol w:w="6297"/>
      </w:tblGrid>
      <w:tr w:rsidR="00013D7E" w:rsidRPr="00013D7E" w14:paraId="558CE32A" w14:textId="77777777" w:rsidTr="009C1DA3">
        <w:trPr>
          <w:trHeight w:val="261"/>
        </w:trPr>
        <w:tc>
          <w:tcPr>
            <w:tcW w:w="4050" w:type="dxa"/>
            <w:shd w:val="clear" w:color="auto" w:fill="D9D9D9" w:themeFill="background1" w:themeFillShade="D9"/>
          </w:tcPr>
          <w:p w14:paraId="2A30BC8B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_Hlk89091644"/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Name and designation</w:t>
            </w:r>
          </w:p>
        </w:tc>
        <w:tc>
          <w:tcPr>
            <w:tcW w:w="6297" w:type="dxa"/>
          </w:tcPr>
          <w:p w14:paraId="2ABDFC82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3B1EAE9C" w14:textId="77777777" w:rsidTr="009C1DA3">
        <w:trPr>
          <w:trHeight w:val="198"/>
        </w:trPr>
        <w:tc>
          <w:tcPr>
            <w:tcW w:w="4050" w:type="dxa"/>
            <w:shd w:val="clear" w:color="auto" w:fill="D9D9D9" w:themeFill="background1" w:themeFillShade="D9"/>
          </w:tcPr>
          <w:p w14:paraId="18F3973B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Nature of business</w:t>
            </w:r>
          </w:p>
        </w:tc>
        <w:tc>
          <w:tcPr>
            <w:tcW w:w="6297" w:type="dxa"/>
          </w:tcPr>
          <w:p w14:paraId="53FD6529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6D8CD73A" w14:textId="77777777" w:rsidTr="009C1DA3">
        <w:trPr>
          <w:trHeight w:val="144"/>
        </w:trPr>
        <w:tc>
          <w:tcPr>
            <w:tcW w:w="4050" w:type="dxa"/>
            <w:shd w:val="clear" w:color="auto" w:fill="D9D9D9" w:themeFill="background1" w:themeFillShade="D9"/>
          </w:tcPr>
          <w:p w14:paraId="231D72E9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 and time of incident</w:t>
            </w:r>
          </w:p>
        </w:tc>
        <w:tc>
          <w:tcPr>
            <w:tcW w:w="6297" w:type="dxa"/>
          </w:tcPr>
          <w:p w14:paraId="3BCE1F20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470FAF4A" w14:textId="77777777" w:rsidTr="009C1DA3">
        <w:trPr>
          <w:trHeight w:val="450"/>
        </w:trPr>
        <w:tc>
          <w:tcPr>
            <w:tcW w:w="4050" w:type="dxa"/>
            <w:shd w:val="clear" w:color="auto" w:fill="D9D9D9" w:themeFill="background1" w:themeFillShade="D9"/>
          </w:tcPr>
          <w:p w14:paraId="4F29CCA6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Location of incident (preferably GPS coordinates or street address)</w:t>
            </w:r>
          </w:p>
        </w:tc>
        <w:tc>
          <w:tcPr>
            <w:tcW w:w="6297" w:type="dxa"/>
          </w:tcPr>
          <w:p w14:paraId="119CCA75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60A4C857" w14:textId="77777777" w:rsidTr="009C1DA3">
        <w:trPr>
          <w:trHeight w:val="378"/>
        </w:trPr>
        <w:tc>
          <w:tcPr>
            <w:tcW w:w="4050" w:type="dxa"/>
            <w:shd w:val="clear" w:color="auto" w:fill="D9D9D9" w:themeFill="background1" w:themeFillShade="D9"/>
          </w:tcPr>
          <w:p w14:paraId="3FC479FB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Name of hazardous substance released</w:t>
            </w:r>
          </w:p>
        </w:tc>
        <w:tc>
          <w:tcPr>
            <w:tcW w:w="6297" w:type="dxa"/>
          </w:tcPr>
          <w:p w14:paraId="6F8872B0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621C3353" w14:textId="77777777" w:rsidTr="009C1DA3">
        <w:trPr>
          <w:trHeight w:val="225"/>
        </w:trPr>
        <w:tc>
          <w:tcPr>
            <w:tcW w:w="4050" w:type="dxa"/>
            <w:shd w:val="clear" w:color="auto" w:fill="D9D9D9" w:themeFill="background1" w:themeFillShade="D9"/>
          </w:tcPr>
          <w:p w14:paraId="2CA69BEE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The quantity of the substance spilled</w:t>
            </w:r>
          </w:p>
        </w:tc>
        <w:tc>
          <w:tcPr>
            <w:tcW w:w="6297" w:type="dxa"/>
          </w:tcPr>
          <w:p w14:paraId="0EB8C9A3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73504508" w14:textId="77777777" w:rsidTr="009C1DA3">
        <w:trPr>
          <w:trHeight w:val="22"/>
        </w:trPr>
        <w:tc>
          <w:tcPr>
            <w:tcW w:w="4050" w:type="dxa"/>
            <w:shd w:val="clear" w:color="auto" w:fill="D9D9D9" w:themeFill="background1" w:themeFillShade="D9"/>
          </w:tcPr>
          <w:p w14:paraId="6EE9F16F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The toxicity of the substance spilled</w:t>
            </w:r>
          </w:p>
        </w:tc>
        <w:tc>
          <w:tcPr>
            <w:tcW w:w="6297" w:type="dxa"/>
          </w:tcPr>
          <w:p w14:paraId="1FE019F3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443A3296" w14:textId="77777777" w:rsidTr="009C1DA3">
        <w:trPr>
          <w:trHeight w:val="180"/>
        </w:trPr>
        <w:tc>
          <w:tcPr>
            <w:tcW w:w="4050" w:type="dxa"/>
            <w:shd w:val="clear" w:color="auto" w:fill="D9D9D9" w:themeFill="background1" w:themeFillShade="D9"/>
          </w:tcPr>
          <w:p w14:paraId="6975483A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Description of incident</w:t>
            </w:r>
          </w:p>
        </w:tc>
        <w:tc>
          <w:tcPr>
            <w:tcW w:w="6297" w:type="dxa"/>
          </w:tcPr>
          <w:p w14:paraId="5360D0E1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1F32A185" w14:textId="77777777" w:rsidTr="009C1DA3">
        <w:trPr>
          <w:trHeight w:val="22"/>
        </w:trPr>
        <w:tc>
          <w:tcPr>
            <w:tcW w:w="4050" w:type="dxa"/>
            <w:shd w:val="clear" w:color="auto" w:fill="D9D9D9" w:themeFill="background1" w:themeFillShade="D9"/>
          </w:tcPr>
          <w:p w14:paraId="07B37F16" w14:textId="77777777" w:rsidR="00013D7E" w:rsidRPr="00CB7D6C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B7D6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Impact area (river/</w:t>
            </w:r>
            <w:proofErr w:type="spellStart"/>
            <w:r w:rsidRPr="00CB7D6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vlei</w:t>
            </w:r>
            <w:proofErr w:type="spellEnd"/>
            <w:r w:rsidRPr="00CB7D6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/vegetation)</w:t>
            </w:r>
          </w:p>
        </w:tc>
        <w:tc>
          <w:tcPr>
            <w:tcW w:w="6297" w:type="dxa"/>
          </w:tcPr>
          <w:p w14:paraId="0C1F1343" w14:textId="77777777" w:rsidR="00013D7E" w:rsidRPr="00CB7D6C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B7D6C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1612F2D7" w14:textId="77777777" w:rsidTr="009C1DA3">
        <w:trPr>
          <w:trHeight w:val="333"/>
        </w:trPr>
        <w:tc>
          <w:tcPr>
            <w:tcW w:w="4050" w:type="dxa"/>
            <w:shd w:val="clear" w:color="auto" w:fill="D9D9D9" w:themeFill="background1" w:themeFillShade="D9"/>
          </w:tcPr>
          <w:p w14:paraId="746B3D49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Risk posed by the incident to people/environment/property</w:t>
            </w:r>
          </w:p>
        </w:tc>
        <w:tc>
          <w:tcPr>
            <w:tcW w:w="6297" w:type="dxa"/>
          </w:tcPr>
          <w:p w14:paraId="511B0EC8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tr w:rsidR="00013D7E" w:rsidRPr="00013D7E" w14:paraId="65FF3A23" w14:textId="77777777" w:rsidTr="009C1DA3">
        <w:trPr>
          <w:trHeight w:val="171"/>
        </w:trPr>
        <w:tc>
          <w:tcPr>
            <w:tcW w:w="4050" w:type="dxa"/>
            <w:shd w:val="clear" w:color="auto" w:fill="D9D9D9" w:themeFill="background1" w:themeFillShade="D9"/>
          </w:tcPr>
          <w:p w14:paraId="6FFACFF6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13D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Physical address, telephone, email</w:t>
            </w:r>
          </w:p>
        </w:tc>
        <w:tc>
          <w:tcPr>
            <w:tcW w:w="6297" w:type="dxa"/>
          </w:tcPr>
          <w:p w14:paraId="0408F081" w14:textId="77777777" w:rsidR="00013D7E" w:rsidRPr="00013D7E" w:rsidRDefault="00013D7E" w:rsidP="00013D7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13D7E">
              <w:rPr>
                <w:rFonts w:ascii="Century Gothic" w:hAnsi="Century Gothic"/>
                <w:sz w:val="20"/>
                <w:szCs w:val="20"/>
              </w:rPr>
              <w:t>(insert your text here)</w:t>
            </w:r>
          </w:p>
        </w:tc>
      </w:tr>
      <w:bookmarkEnd w:id="0"/>
    </w:tbl>
    <w:p w14:paraId="79DB25C6" w14:textId="77777777" w:rsidR="007A3359" w:rsidRPr="001A1A9F" w:rsidRDefault="007A3359" w:rsidP="00BE5395">
      <w:pPr>
        <w:ind w:right="-22"/>
        <w:rPr>
          <w:sz w:val="20"/>
          <w:szCs w:val="20"/>
        </w:rPr>
      </w:pPr>
    </w:p>
    <w:sectPr w:rsidR="007A3359" w:rsidRPr="001A1A9F" w:rsidSect="00172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E50" w14:textId="77777777" w:rsidR="0061295E" w:rsidRDefault="0061295E" w:rsidP="00C95D41">
      <w:pPr>
        <w:spacing w:after="0" w:line="240" w:lineRule="auto"/>
      </w:pPr>
      <w:r>
        <w:separator/>
      </w:r>
    </w:p>
  </w:endnote>
  <w:endnote w:type="continuationSeparator" w:id="0">
    <w:p w14:paraId="070E4758" w14:textId="77777777" w:rsidR="0061295E" w:rsidRDefault="0061295E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539" w14:textId="77777777" w:rsidR="00F54296" w:rsidRDefault="00F54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122269"/>
      <w:docPartObj>
        <w:docPartGallery w:val="Page Numbers (Bottom of Page)"/>
        <w:docPartUnique/>
      </w:docPartObj>
    </w:sdtPr>
    <w:sdtEndPr/>
    <w:sdtContent>
      <w:sdt>
        <w:sdtPr>
          <w:id w:val="68471774"/>
          <w:docPartObj>
            <w:docPartGallery w:val="Page Numbers (Top of Page)"/>
            <w:docPartUnique/>
          </w:docPartObj>
        </w:sdtPr>
        <w:sdtEndPr/>
        <w:sdtContent>
          <w:p w14:paraId="32B2A2C3" w14:textId="77777777" w:rsidR="000403A5" w:rsidRDefault="000403A5" w:rsidP="000403A5">
            <w:pPr>
              <w:pStyle w:val="Footer"/>
              <w:jc w:val="center"/>
            </w:pPr>
            <w:r w:rsidRPr="0020002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0002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1AD215" w14:textId="77777777" w:rsidR="000403A5" w:rsidRPr="00F021F7" w:rsidRDefault="0061295E" w:rsidP="000403A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hyperlink r:id="rId1" w:history="1">
      <w:r w:rsidR="000403A5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41FA2ECB" w14:textId="77777777" w:rsidR="000403A5" w:rsidRPr="00F021F7" w:rsidRDefault="000403A5" w:rsidP="000403A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>
      <w:rPr>
        <w:rFonts w:ascii="Century Gothic" w:hAnsi="Century Gothic" w:cs="Gotham Book"/>
        <w:color w:val="001489"/>
        <w:spacing w:val="2"/>
        <w:sz w:val="16"/>
        <w:szCs w:val="18"/>
      </w:rPr>
      <w:t>of Environmental Affairs and Development Planning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</w:t>
    </w:r>
  </w:p>
  <w:p w14:paraId="34975BE7" w14:textId="77777777" w:rsidR="00172908" w:rsidRPr="000403A5" w:rsidRDefault="00172908" w:rsidP="00040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29E74" w14:textId="1D8FF0CF" w:rsidR="000403A5" w:rsidRDefault="000403A5" w:rsidP="000403A5">
            <w:pPr>
              <w:pStyle w:val="Footer"/>
              <w:jc w:val="center"/>
            </w:pPr>
            <w:r w:rsidRPr="0020002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0002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 w:rsidRPr="0020002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793F2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793F2A" w:rsidRPr="00A5478F">
              <w:rPr>
                <w:rFonts w:ascii="Century Gothic" w:hAnsi="Century Gothic"/>
                <w:b/>
                <w:color w:val="001489"/>
                <w:sz w:val="16"/>
                <w:szCs w:val="16"/>
              </w:rPr>
              <w:t xml:space="preserve">SECTION 30 </w:t>
            </w:r>
            <w:r w:rsidR="00793F2A" w:rsidRPr="003E23DE">
              <w:rPr>
                <w:rFonts w:ascii="Century Gothic" w:hAnsi="Century Gothic"/>
                <w:b/>
                <w:color w:val="BA0C2F"/>
                <w:sz w:val="16"/>
                <w:szCs w:val="16"/>
              </w:rPr>
              <w:t>ALARM NOTIFICATION</w:t>
            </w:r>
          </w:p>
        </w:sdtContent>
      </w:sdt>
    </w:sdtContent>
  </w:sdt>
  <w:p w14:paraId="5362F4CB" w14:textId="3615FEC8" w:rsidR="009359CE" w:rsidRPr="00F021F7" w:rsidRDefault="00F54296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="Century Gothic" w:hAnsi="Century Gothic"/>
        <w:b/>
        <w:noProof/>
        <w:color w:val="001489"/>
        <w:sz w:val="32"/>
        <w:lang w:val="en-ZA" w:eastAsia="en-ZA"/>
      </w:rPr>
      <w:drawing>
        <wp:anchor distT="0" distB="0" distL="114300" distR="114300" simplePos="0" relativeHeight="251669504" behindDoc="0" locked="0" layoutInCell="1" allowOverlap="1" wp14:anchorId="296FFE92" wp14:editId="04DC005F">
          <wp:simplePos x="0" y="0"/>
          <wp:positionH relativeFrom="margin">
            <wp:align>right</wp:align>
          </wp:positionH>
          <wp:positionV relativeFrom="paragraph">
            <wp:posOffset>144145</wp:posOffset>
          </wp:positionV>
          <wp:extent cx="372110" cy="382905"/>
          <wp:effectExtent l="0" t="0" r="8890" b="0"/>
          <wp:wrapNone/>
          <wp:docPr id="737" name="Picture 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tion 30 Ala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  <w:r>
      <w:rPr>
        <w:rStyle w:val="Hyperlink"/>
        <w:rFonts w:ascii="Century Gothic" w:hAnsi="Century Gothic" w:cs="Gotham Book"/>
        <w:spacing w:val="2"/>
        <w:sz w:val="16"/>
        <w:szCs w:val="18"/>
      </w:rPr>
      <w:t>/eadp</w:t>
    </w:r>
  </w:p>
  <w:p w14:paraId="0BA9923B" w14:textId="3403409F" w:rsidR="007A3359" w:rsidRPr="007A3359" w:rsidRDefault="007A3359" w:rsidP="007A3359">
    <w:pPr>
      <w:pStyle w:val="Footer"/>
      <w:jc w:val="center"/>
      <w:rPr>
        <w:rFonts w:ascii="Century Gothic" w:hAnsi="Century Gothic" w:cs="Gotham Book"/>
        <w:color w:val="001489"/>
        <w:spacing w:val="2"/>
        <w:sz w:val="16"/>
        <w:szCs w:val="18"/>
        <w:lang w:val="en-GB"/>
      </w:rPr>
    </w:pPr>
    <w:r w:rsidRPr="007A3359">
      <w:rPr>
        <w:rFonts w:ascii="Century Gothic" w:hAnsi="Century Gothic" w:cs="Gotham Book"/>
        <w:color w:val="001489"/>
        <w:spacing w:val="2"/>
        <w:sz w:val="16"/>
        <w:szCs w:val="18"/>
        <w:lang w:val="en-GB"/>
      </w:rPr>
      <w:t>Department of Environmental Affairs and Development Planning</w:t>
    </w:r>
  </w:p>
  <w:p w14:paraId="035B9F1B" w14:textId="37CC81A8" w:rsidR="007A3359" w:rsidRPr="007A3359" w:rsidRDefault="007A3359" w:rsidP="007A3359">
    <w:pPr>
      <w:pStyle w:val="Footer"/>
      <w:jc w:val="center"/>
      <w:rPr>
        <w:rFonts w:ascii="Century Gothic" w:hAnsi="Century Gothic" w:cs="Gotham Book"/>
        <w:color w:val="001489"/>
        <w:spacing w:val="2"/>
        <w:sz w:val="16"/>
        <w:szCs w:val="18"/>
        <w:lang w:val="en-GB"/>
      </w:rPr>
    </w:pPr>
    <w:r w:rsidRPr="007A3359">
      <w:rPr>
        <w:rFonts w:ascii="Century Gothic" w:hAnsi="Century Gothic" w:cs="Gotham Book"/>
        <w:color w:val="001489"/>
        <w:spacing w:val="2"/>
        <w:sz w:val="16"/>
        <w:szCs w:val="18"/>
        <w:lang w:val="en-GB"/>
      </w:rPr>
      <w:t xml:space="preserve">Cape Town Office: </w:t>
    </w:r>
    <w:proofErr w:type="spellStart"/>
    <w:r w:rsidRPr="007A3359">
      <w:rPr>
        <w:rFonts w:ascii="Century Gothic" w:hAnsi="Century Gothic" w:cs="Gotham Book"/>
        <w:color w:val="001489"/>
        <w:spacing w:val="2"/>
        <w:sz w:val="16"/>
        <w:szCs w:val="18"/>
        <w:lang w:val="en-GB"/>
      </w:rPr>
      <w:t>Utilitas</w:t>
    </w:r>
    <w:proofErr w:type="spellEnd"/>
    <w:r w:rsidRPr="007A3359">
      <w:rPr>
        <w:rFonts w:ascii="Century Gothic" w:hAnsi="Century Gothic" w:cs="Gotham Book"/>
        <w:color w:val="001489"/>
        <w:spacing w:val="2"/>
        <w:sz w:val="16"/>
        <w:szCs w:val="18"/>
        <w:lang w:val="en-GB"/>
      </w:rPr>
      <w:t xml:space="preserve"> Building, 1 Dorp, Street Cape Town, 8001</w:t>
    </w:r>
  </w:p>
  <w:p w14:paraId="6CF36EBA" w14:textId="77777777" w:rsidR="007A3359" w:rsidRPr="007A3359" w:rsidRDefault="007A3359" w:rsidP="007A3359">
    <w:pPr>
      <w:pStyle w:val="Footer"/>
      <w:jc w:val="center"/>
      <w:rPr>
        <w:rFonts w:ascii="Century Gothic" w:hAnsi="Century Gothic" w:cs="Gotham Book"/>
        <w:color w:val="001489"/>
        <w:spacing w:val="2"/>
        <w:sz w:val="16"/>
        <w:szCs w:val="18"/>
        <w:lang w:val="en-GB"/>
      </w:rPr>
    </w:pPr>
    <w:r w:rsidRPr="007A3359">
      <w:rPr>
        <w:rFonts w:ascii="Century Gothic" w:hAnsi="Century Gothic" w:cs="Gotham Book"/>
        <w:color w:val="001489"/>
        <w:spacing w:val="2"/>
        <w:sz w:val="16"/>
        <w:szCs w:val="18"/>
        <w:lang w:val="en-GB"/>
      </w:rPr>
      <w:t>George Office: York Park Building, 93 York Street, George, 6529</w:t>
    </w:r>
  </w:p>
  <w:p w14:paraId="7AA99D3F" w14:textId="2EA0D0D4" w:rsidR="00C95D41" w:rsidRDefault="00C95D41" w:rsidP="007A33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A12A" w14:textId="77777777" w:rsidR="0061295E" w:rsidRDefault="0061295E" w:rsidP="00C95D41">
      <w:pPr>
        <w:spacing w:after="0" w:line="240" w:lineRule="auto"/>
      </w:pPr>
      <w:r>
        <w:separator/>
      </w:r>
    </w:p>
  </w:footnote>
  <w:footnote w:type="continuationSeparator" w:id="0">
    <w:p w14:paraId="65AAE925" w14:textId="77777777" w:rsidR="0061295E" w:rsidRDefault="0061295E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424" w14:textId="77777777" w:rsidR="00F54296" w:rsidRDefault="00F5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316" w14:textId="77777777" w:rsidR="00F54296" w:rsidRDefault="00F54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51B277F4" w:rsidR="00C95D41" w:rsidRDefault="001744E4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61DAD757">
          <wp:simplePos x="0" y="0"/>
          <wp:positionH relativeFrom="column">
            <wp:posOffset>-208915</wp:posOffset>
          </wp:positionH>
          <wp:positionV relativeFrom="paragraph">
            <wp:posOffset>157300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14:paraId="4989885F" w14:textId="6982800D" w:rsidR="00C95D41" w:rsidRDefault="0021262B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  <w:r w:rsidRPr="00254D9F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B6F474" wp14:editId="4C866DE5">
              <wp:simplePos x="0" y="0"/>
              <wp:positionH relativeFrom="margin">
                <wp:posOffset>1181734</wp:posOffset>
              </wp:positionH>
              <wp:positionV relativeFrom="paragraph">
                <wp:posOffset>83820</wp:posOffset>
              </wp:positionV>
              <wp:extent cx="5495925" cy="781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8485" w14:textId="77777777" w:rsidR="0021262B" w:rsidRPr="00FA0F7A" w:rsidRDefault="0021262B" w:rsidP="0021262B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</w:pPr>
                          <w:r w:rsidRPr="00FA0F7A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Department of Environmental Affairs and Development Planning</w:t>
                          </w:r>
                        </w:p>
                        <w:p w14:paraId="6B81D986" w14:textId="77777777" w:rsidR="00013D7E" w:rsidRPr="0020097C" w:rsidRDefault="00013D7E" w:rsidP="00013D7E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5820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001489"/>
                              <w:sz w:val="18"/>
                              <w:szCs w:val="18"/>
                            </w:rPr>
                          </w:pPr>
                          <w:r w:rsidRPr="0020097C">
                            <w:rPr>
                              <w:rFonts w:ascii="Century Gothic" w:hAnsi="Century Gothic"/>
                              <w:b/>
                              <w:color w:val="001489"/>
                              <w:sz w:val="18"/>
                              <w:szCs w:val="18"/>
                            </w:rPr>
                            <w:t>Amina Sulaiman</w:t>
                          </w:r>
                        </w:p>
                        <w:p w14:paraId="09D59B9E" w14:textId="77777777" w:rsidR="00013D7E" w:rsidRDefault="00013D7E" w:rsidP="0021262B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</w:pPr>
                          <w:r w:rsidRPr="00013D7E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Remediation and Emergency Incident Management</w:t>
                          </w:r>
                        </w:p>
                        <w:p w14:paraId="3BC87979" w14:textId="1301DCFB" w:rsidR="0021262B" w:rsidRPr="00FA0F7A" w:rsidRDefault="00013D7E" w:rsidP="0021262B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Amina</w:t>
                          </w:r>
                          <w:r w:rsidR="0021262B" w:rsidRPr="00FA0F7A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.Su</w:t>
                          </w:r>
                          <w:r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laiman</w:t>
                          </w:r>
                          <w:r w:rsidR="0021262B" w:rsidRPr="00FA0F7A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@westerncape.gov.za  |</w:t>
                          </w:r>
                          <w:proofErr w:type="gramEnd"/>
                          <w:r w:rsidR="0021262B" w:rsidRPr="00FA0F7A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 xml:space="preserve">  Tel: 021 483 </w:t>
                          </w:r>
                          <w:r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2571</w:t>
                          </w:r>
                          <w:r w:rsidRPr="00FA0F7A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 xml:space="preserve">  |  </w:t>
                          </w:r>
                          <w:r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 xml:space="preserve">Cell: </w:t>
                          </w:r>
                          <w:r w:rsidRPr="00013D7E">
                            <w:rPr>
                              <w:rFonts w:ascii="Century Gothic" w:hAnsi="Century Gothic"/>
                              <w:color w:val="001489"/>
                              <w:sz w:val="18"/>
                              <w:szCs w:val="18"/>
                            </w:rPr>
                            <w:t>078 188 8305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6F4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05pt;margin-top:6.6pt;width:432.75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" filled="f" stroked="f">
              <v:textbox>
                <w:txbxContent>
                  <w:p w14:paraId="0C348485" w14:textId="77777777" w:rsidR="0021262B" w:rsidRPr="00FA0F7A" w:rsidRDefault="0021262B" w:rsidP="0021262B">
                    <w:pPr>
                      <w:spacing w:after="0"/>
                      <w:jc w:val="right"/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</w:pPr>
                    <w:r w:rsidRPr="00FA0F7A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Department of Environmental Affairs and Development Planning</w:t>
                    </w:r>
                  </w:p>
                  <w:p w14:paraId="6B81D986" w14:textId="77777777" w:rsidR="00013D7E" w:rsidRPr="0020097C" w:rsidRDefault="00013D7E" w:rsidP="00013D7E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5820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b/>
                        <w:color w:val="001489"/>
                        <w:sz w:val="18"/>
                        <w:szCs w:val="18"/>
                      </w:rPr>
                    </w:pPr>
                    <w:r w:rsidRPr="0020097C">
                      <w:rPr>
                        <w:rFonts w:ascii="Century Gothic" w:hAnsi="Century Gothic"/>
                        <w:b/>
                        <w:color w:val="001489"/>
                        <w:sz w:val="18"/>
                        <w:szCs w:val="18"/>
                      </w:rPr>
                      <w:t>Amina Sulaiman</w:t>
                    </w:r>
                  </w:p>
                  <w:p w14:paraId="09D59B9E" w14:textId="77777777" w:rsidR="00013D7E" w:rsidRDefault="00013D7E" w:rsidP="0021262B">
                    <w:pPr>
                      <w:spacing w:after="0"/>
                      <w:jc w:val="right"/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</w:pPr>
                    <w:r w:rsidRPr="00013D7E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Remediation and Emergency Incident Management</w:t>
                    </w:r>
                  </w:p>
                  <w:p w14:paraId="3BC87979" w14:textId="1301DCFB" w:rsidR="0021262B" w:rsidRPr="00FA0F7A" w:rsidRDefault="00013D7E" w:rsidP="0021262B">
                    <w:pPr>
                      <w:spacing w:after="0"/>
                      <w:jc w:val="right"/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Amina</w:t>
                    </w:r>
                    <w:r w:rsidR="0021262B" w:rsidRPr="00FA0F7A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.Su</w:t>
                    </w:r>
                    <w:r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laiman</w:t>
                    </w:r>
                    <w:r w:rsidR="0021262B" w:rsidRPr="00FA0F7A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@westerncape.gov.za  |</w:t>
                    </w:r>
                    <w:proofErr w:type="gramEnd"/>
                    <w:r w:rsidR="0021262B" w:rsidRPr="00FA0F7A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 xml:space="preserve">  Tel: 021 483 </w:t>
                    </w:r>
                    <w:r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2571</w:t>
                    </w:r>
                    <w:r w:rsidRPr="00FA0F7A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 xml:space="preserve">  |  </w:t>
                    </w:r>
                    <w:r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 xml:space="preserve">Cell: </w:t>
                    </w:r>
                    <w:r w:rsidRPr="00013D7E">
                      <w:rPr>
                        <w:rFonts w:ascii="Century Gothic" w:hAnsi="Century Gothic"/>
                        <w:color w:val="001489"/>
                        <w:sz w:val="18"/>
                        <w:szCs w:val="18"/>
                      </w:rPr>
                      <w:t>078 188 8305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417177" w14:textId="0783A49C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5AAAA9D" w14:textId="36248206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600E57" w14:textId="5D67BB05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313207B" w14:textId="50B77124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53F126B" w14:textId="3254C484" w:rsidR="00275786" w:rsidRDefault="00275786" w:rsidP="00652AC8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 w:themeColor="text2"/>
        <w:sz w:val="20"/>
        <w:szCs w:val="20"/>
      </w:rPr>
    </w:pPr>
  </w:p>
  <w:p w14:paraId="539439E5" w14:textId="77777777" w:rsidR="00013D7E" w:rsidRDefault="00013D7E" w:rsidP="00013D7E">
    <w:pPr>
      <w:pStyle w:val="Header"/>
      <w:tabs>
        <w:tab w:val="clear" w:pos="4513"/>
        <w:tab w:val="clear" w:pos="9026"/>
        <w:tab w:val="left" w:pos="5820"/>
      </w:tabs>
      <w:jc w:val="center"/>
    </w:pPr>
    <w:r w:rsidRPr="00307AB5">
      <w:rPr>
        <w:rFonts w:ascii="Century Gothic" w:hAnsi="Century Gothic"/>
        <w:b/>
        <w:color w:val="001489"/>
        <w:sz w:val="32"/>
      </w:rPr>
      <w:t xml:space="preserve">SECTION 30 </w:t>
    </w:r>
    <w:r w:rsidRPr="003E23DE">
      <w:rPr>
        <w:rFonts w:ascii="Century Gothic" w:hAnsi="Century Gothic"/>
        <w:b/>
        <w:color w:val="BA0C2F"/>
        <w:sz w:val="32"/>
      </w:rPr>
      <w:t>ALARM</w:t>
    </w:r>
    <w:r w:rsidRPr="00307AB5">
      <w:rPr>
        <w:rFonts w:ascii="Century Gothic" w:hAnsi="Century Gothic"/>
        <w:b/>
        <w:color w:val="001489"/>
        <w:sz w:val="32"/>
      </w:rPr>
      <w:t xml:space="preserve"> </w:t>
    </w:r>
    <w:r w:rsidRPr="003E23DE">
      <w:rPr>
        <w:rFonts w:ascii="Century Gothic" w:hAnsi="Century Gothic"/>
        <w:b/>
        <w:color w:val="BA0C2F"/>
        <w:sz w:val="32"/>
      </w:rPr>
      <w:t>NOTIFICATION</w:t>
    </w:r>
  </w:p>
  <w:p w14:paraId="787DE51F" w14:textId="77777777" w:rsidR="00013D7E" w:rsidRPr="001E6351" w:rsidRDefault="00013D7E" w:rsidP="00013D7E">
    <w:pPr>
      <w:pStyle w:val="Header"/>
      <w:tabs>
        <w:tab w:val="left" w:pos="5820"/>
      </w:tabs>
      <w:spacing w:line="276" w:lineRule="auto"/>
      <w:jc w:val="center"/>
      <w:rPr>
        <w:rFonts w:ascii="Century Gothic" w:hAnsi="Century Gothic"/>
        <w:b/>
        <w:sz w:val="20"/>
        <w:szCs w:val="20"/>
      </w:rPr>
    </w:pPr>
    <w:r w:rsidRPr="001E6351">
      <w:rPr>
        <w:rFonts w:ascii="Century Gothic" w:hAnsi="Century Gothic"/>
        <w:b/>
        <w:sz w:val="20"/>
        <w:szCs w:val="20"/>
      </w:rPr>
      <w:t>Complete the information below as required by the authorities.</w:t>
    </w:r>
  </w:p>
  <w:p w14:paraId="10CBDBCA" w14:textId="77777777" w:rsidR="00013D7E" w:rsidRDefault="00013D7E" w:rsidP="00013D7E">
    <w:pPr>
      <w:pStyle w:val="Header"/>
      <w:tabs>
        <w:tab w:val="clear" w:pos="4513"/>
        <w:tab w:val="clear" w:pos="9026"/>
        <w:tab w:val="left" w:pos="5820"/>
      </w:tabs>
    </w:pPr>
  </w:p>
  <w:p w14:paraId="29C52204" w14:textId="61811213" w:rsidR="00275786" w:rsidRDefault="00254D9F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w:drawing>
        <wp:inline distT="0" distB="0" distL="0" distR="0" wp14:anchorId="2F9F54DF" wp14:editId="0E87AD0E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C5CE" w14:textId="75E0CD6A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564"/>
    <w:multiLevelType w:val="hybridMultilevel"/>
    <w:tmpl w:val="DA42B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13D7E"/>
    <w:rsid w:val="000403A5"/>
    <w:rsid w:val="00090E32"/>
    <w:rsid w:val="00095A70"/>
    <w:rsid w:val="000B0F26"/>
    <w:rsid w:val="00172908"/>
    <w:rsid w:val="001744E4"/>
    <w:rsid w:val="001A1A9F"/>
    <w:rsid w:val="0021262B"/>
    <w:rsid w:val="00236409"/>
    <w:rsid w:val="00254D9F"/>
    <w:rsid w:val="00275786"/>
    <w:rsid w:val="00294D25"/>
    <w:rsid w:val="002D4AAF"/>
    <w:rsid w:val="002E356B"/>
    <w:rsid w:val="0032127C"/>
    <w:rsid w:val="00350170"/>
    <w:rsid w:val="00386737"/>
    <w:rsid w:val="003C100F"/>
    <w:rsid w:val="00406A01"/>
    <w:rsid w:val="00475EB4"/>
    <w:rsid w:val="00486677"/>
    <w:rsid w:val="00501A33"/>
    <w:rsid w:val="00574191"/>
    <w:rsid w:val="005B2DA4"/>
    <w:rsid w:val="005C7341"/>
    <w:rsid w:val="005E683A"/>
    <w:rsid w:val="0061295E"/>
    <w:rsid w:val="00614427"/>
    <w:rsid w:val="00652AC8"/>
    <w:rsid w:val="006867D0"/>
    <w:rsid w:val="006B0524"/>
    <w:rsid w:val="006B46BD"/>
    <w:rsid w:val="007122A1"/>
    <w:rsid w:val="00734C0D"/>
    <w:rsid w:val="00753342"/>
    <w:rsid w:val="00766F61"/>
    <w:rsid w:val="0078609A"/>
    <w:rsid w:val="00793F2A"/>
    <w:rsid w:val="007A3359"/>
    <w:rsid w:val="007D6256"/>
    <w:rsid w:val="008C36E8"/>
    <w:rsid w:val="009359CE"/>
    <w:rsid w:val="00962B43"/>
    <w:rsid w:val="009A3967"/>
    <w:rsid w:val="009C056D"/>
    <w:rsid w:val="009C1DA3"/>
    <w:rsid w:val="009D748E"/>
    <w:rsid w:val="009E342E"/>
    <w:rsid w:val="00A0003E"/>
    <w:rsid w:val="00A026DB"/>
    <w:rsid w:val="00A07121"/>
    <w:rsid w:val="00A60DC6"/>
    <w:rsid w:val="00AB35E2"/>
    <w:rsid w:val="00AD2044"/>
    <w:rsid w:val="00AF29E6"/>
    <w:rsid w:val="00BE3112"/>
    <w:rsid w:val="00BE5395"/>
    <w:rsid w:val="00C920CA"/>
    <w:rsid w:val="00C95D41"/>
    <w:rsid w:val="00CB7D6C"/>
    <w:rsid w:val="00CD1719"/>
    <w:rsid w:val="00DA5D5A"/>
    <w:rsid w:val="00DC3A19"/>
    <w:rsid w:val="00DC6E75"/>
    <w:rsid w:val="00F021F7"/>
    <w:rsid w:val="00F24614"/>
    <w:rsid w:val="00F54296"/>
    <w:rsid w:val="00F86C5F"/>
    <w:rsid w:val="00FA0F7A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427"/>
    <w:pPr>
      <w:ind w:left="720"/>
      <w:contextualSpacing/>
    </w:pPr>
  </w:style>
  <w:style w:type="table" w:styleId="TableGrid">
    <w:name w:val="Table Grid"/>
    <w:basedOn w:val="TableNormal"/>
    <w:uiPriority w:val="59"/>
    <w:rsid w:val="0001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cape.gov.z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Shereen Pearson</cp:lastModifiedBy>
  <cp:revision>7</cp:revision>
  <dcterms:created xsi:type="dcterms:W3CDTF">2022-01-12T11:07:00Z</dcterms:created>
  <dcterms:modified xsi:type="dcterms:W3CDTF">2022-02-21T13:49:00Z</dcterms:modified>
</cp:coreProperties>
</file>