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06" w:rsidRDefault="009D3406"/>
    <w:p w:rsidR="009D3406" w:rsidRPr="009D3406" w:rsidRDefault="009D3406" w:rsidP="009D3406"/>
    <w:p w:rsidR="009D3406" w:rsidRPr="009D3406" w:rsidRDefault="009D3406" w:rsidP="009D340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BEB67" wp14:editId="4A22759B">
                <wp:simplePos x="0" y="0"/>
                <wp:positionH relativeFrom="column">
                  <wp:posOffset>923925</wp:posOffset>
                </wp:positionH>
                <wp:positionV relativeFrom="paragraph">
                  <wp:posOffset>267970</wp:posOffset>
                </wp:positionV>
                <wp:extent cx="3924300" cy="4629150"/>
                <wp:effectExtent l="76200" t="38100" r="95250" b="11430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4629150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DA1CE0" w:rsidRPr="00DA1CE0" w:rsidRDefault="00DA1CE0" w:rsidP="00DA1C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DA1C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  <w:t>UNIVERSITY OF STELLENBOSCH</w:t>
                            </w:r>
                          </w:p>
                          <w:p w:rsidR="00DA1CE0" w:rsidRPr="00DA1CE0" w:rsidRDefault="00DA1CE0" w:rsidP="00DA1CE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DA1CE0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MEDICINE</w:t>
                            </w:r>
                          </w:p>
                          <w:p w:rsidR="00DA1CE0" w:rsidRPr="00DA1CE0" w:rsidRDefault="00DA1CE0" w:rsidP="00DA1C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DA1C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  <w:t>CONTACT PERSON:</w:t>
                            </w:r>
                          </w:p>
                          <w:p w:rsidR="001C24C0" w:rsidRDefault="001C24C0" w:rsidP="00DA1CE0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1C24C0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Neliswa Sigonyela</w:t>
                            </w:r>
                          </w:p>
                          <w:p w:rsidR="00DA1CE0" w:rsidRPr="00DA1CE0" w:rsidRDefault="00DA1CE0" w:rsidP="00DA1CE0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1C24C0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021</w:t>
                            </w:r>
                            <w:r w:rsidRPr="00DA1CE0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 938 9458</w:t>
                            </w:r>
                          </w:p>
                          <w:p w:rsidR="00DA1CE0" w:rsidRPr="00DA1CE0" w:rsidRDefault="00DA1CE0" w:rsidP="00DA1CE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DA1CE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u w:val="single"/>
                              </w:rPr>
                              <w:t>POSTAL ADDRESS</w:t>
                            </w:r>
                          </w:p>
                          <w:p w:rsidR="00C31EE4" w:rsidRDefault="00DA1CE0" w:rsidP="00DA1CE0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DA1CE0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 xml:space="preserve">Attention: Ms </w:t>
                            </w:r>
                            <w:r w:rsidR="001C24C0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N Sigonyela</w:t>
                            </w:r>
                          </w:p>
                          <w:p w:rsidR="00DA1CE0" w:rsidRPr="00DA1CE0" w:rsidRDefault="00DA1CE0" w:rsidP="00DA1CE0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 w:rsidRPr="00DA1CE0"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Faculty of Health Science</w:t>
                            </w:r>
                          </w:p>
                          <w:p w:rsidR="009D3406" w:rsidRDefault="00DE2FB1" w:rsidP="009D3406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PO Box 19063</w:t>
                            </w:r>
                          </w:p>
                          <w:p w:rsidR="00DE2FB1" w:rsidRDefault="00DE2FB1" w:rsidP="009D3406">
                            <w:pPr>
                              <w:jc w:val="center"/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tyGerberg</w:t>
                            </w:r>
                          </w:p>
                          <w:p w:rsidR="00DE2FB1" w:rsidRPr="00223733" w:rsidRDefault="00DE2FB1" w:rsidP="009D3406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FFFFFF" w:themeColor="background1"/>
                              </w:rPr>
                              <w:t>7505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6" type="#_x0000_t176" style="position:absolute;margin-left:72.75pt;margin-top:21.1pt;width:309pt;height:3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A1CE0" w:rsidRPr="00DA1CE0" w:rsidRDefault="00DA1CE0" w:rsidP="00DA1CE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</w:pPr>
                      <w:r w:rsidRPr="00DA1CE0"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  <w:t>UNIVERSITY OF STELLENBOSCH</w:t>
                      </w:r>
                    </w:p>
                    <w:p w:rsidR="00DA1CE0" w:rsidRPr="00DA1CE0" w:rsidRDefault="00DA1CE0" w:rsidP="00DA1CE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DA1CE0">
                        <w:rPr>
                          <w:rFonts w:ascii="Century Gothic" w:hAnsi="Century Gothic"/>
                          <w:color w:val="FFFFFF" w:themeColor="background1"/>
                        </w:rPr>
                        <w:t>MEDICINE</w:t>
                      </w:r>
                    </w:p>
                    <w:p w:rsidR="00DA1CE0" w:rsidRPr="00DA1CE0" w:rsidRDefault="00DA1CE0" w:rsidP="00DA1CE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</w:pPr>
                      <w:r w:rsidRPr="00DA1CE0"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  <w:t>CONTACT PERSON:</w:t>
                      </w:r>
                    </w:p>
                    <w:p w:rsidR="001C24C0" w:rsidRDefault="001C24C0" w:rsidP="00DA1CE0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1C24C0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Neliswa Sigonyela</w:t>
                      </w:r>
                    </w:p>
                    <w:p w:rsidR="00DA1CE0" w:rsidRPr="00DA1CE0" w:rsidRDefault="00DA1CE0" w:rsidP="00DA1CE0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1C24C0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021</w:t>
                      </w:r>
                      <w:r w:rsidRPr="00DA1CE0">
                        <w:rPr>
                          <w:rFonts w:ascii="Century Gothic" w:hAnsi="Century Gothic"/>
                          <w:color w:val="FFFFFF" w:themeColor="background1"/>
                        </w:rPr>
                        <w:t> 938 9458</w:t>
                      </w:r>
                    </w:p>
                    <w:p w:rsidR="00DA1CE0" w:rsidRPr="00DA1CE0" w:rsidRDefault="00DA1CE0" w:rsidP="00DA1CE0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</w:pPr>
                      <w:r w:rsidRPr="00DA1CE0">
                        <w:rPr>
                          <w:rFonts w:ascii="Century Gothic" w:hAnsi="Century Gothic"/>
                          <w:b/>
                          <w:color w:val="FFFFFF" w:themeColor="background1"/>
                          <w:u w:val="single"/>
                        </w:rPr>
                        <w:t>POSTAL ADDRESS</w:t>
                      </w:r>
                    </w:p>
                    <w:p w:rsidR="00C31EE4" w:rsidRDefault="00DA1CE0" w:rsidP="00DA1CE0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DA1CE0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 xml:space="preserve">Attention: Ms </w:t>
                      </w:r>
                      <w:r w:rsidR="001C24C0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N Sigonyela</w:t>
                      </w:r>
                    </w:p>
                    <w:p w:rsidR="00DA1CE0" w:rsidRPr="00DA1CE0" w:rsidRDefault="00DA1CE0" w:rsidP="00DA1CE0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 w:rsidRPr="00DA1CE0"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Faculty of Health Science</w:t>
                      </w:r>
                    </w:p>
                    <w:p w:rsidR="009D3406" w:rsidRDefault="00DE2FB1" w:rsidP="009D3406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PO Box 19063</w:t>
                      </w:r>
                    </w:p>
                    <w:p w:rsidR="00DE2FB1" w:rsidRDefault="00DE2FB1" w:rsidP="009D3406">
                      <w:pPr>
                        <w:jc w:val="center"/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tyGerberg</w:t>
                      </w:r>
                    </w:p>
                    <w:p w:rsidR="00DE2FB1" w:rsidRPr="00223733" w:rsidRDefault="00DE2FB1" w:rsidP="009D3406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FFFFFF" w:themeColor="background1"/>
                        </w:rPr>
                        <w:t>7505</w:t>
                      </w:r>
                    </w:p>
                  </w:txbxContent>
                </v:textbox>
              </v:shape>
            </w:pict>
          </mc:Fallback>
        </mc:AlternateContent>
      </w:r>
    </w:p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9D3406"/>
    <w:p w:rsidR="009D3406" w:rsidRPr="009D3406" w:rsidRDefault="009D3406" w:rsidP="001C24C0">
      <w:pPr>
        <w:jc w:val="right"/>
      </w:pPr>
      <w:bookmarkStart w:id="0" w:name="_GoBack"/>
      <w:bookmarkEnd w:id="0"/>
    </w:p>
    <w:p w:rsidR="009D3406" w:rsidRPr="009D3406" w:rsidRDefault="009D3406" w:rsidP="009D3406"/>
    <w:p w:rsidR="009D3406" w:rsidRDefault="009D3406" w:rsidP="009D3406"/>
    <w:p w:rsidR="008E3409" w:rsidRDefault="008E3409" w:rsidP="008E3409"/>
    <w:p w:rsidR="008E3409" w:rsidRPr="009D3406" w:rsidRDefault="008E3409" w:rsidP="008E3409">
      <w:pPr>
        <w:tabs>
          <w:tab w:val="left" w:pos="3345"/>
        </w:tabs>
        <w:jc w:val="center"/>
        <w:rPr>
          <w:rFonts w:ascii="Century Gothic" w:hAnsi="Century Gothic"/>
        </w:rPr>
      </w:pPr>
      <w:r w:rsidRPr="008E06E6">
        <w:rPr>
          <w:rFonts w:ascii="Century Gothic" w:hAnsi="Century Gothic"/>
          <w:b/>
        </w:rPr>
        <w:t>DOWNLOAD</w:t>
      </w:r>
      <w:r>
        <w:rPr>
          <w:rFonts w:ascii="Century Gothic" w:hAnsi="Century Gothic"/>
        </w:rPr>
        <w:t xml:space="preserve">: </w:t>
      </w:r>
      <w:r w:rsidRPr="008E06E6">
        <w:rPr>
          <w:rFonts w:ascii="Century Gothic" w:hAnsi="Century Gothic"/>
          <w:u w:val="single"/>
        </w:rPr>
        <w:t>FULL TIME BURSARY APPLICATION FORM</w:t>
      </w:r>
    </w:p>
    <w:p w:rsidR="008E3409" w:rsidRDefault="008E3409" w:rsidP="008E3409">
      <w:pPr>
        <w:tabs>
          <w:tab w:val="left" w:pos="3345"/>
        </w:tabs>
        <w:jc w:val="center"/>
        <w:rPr>
          <w:rFonts w:ascii="Century Gothic" w:hAnsi="Century Gothic"/>
        </w:rPr>
      </w:pPr>
    </w:p>
    <w:p w:rsidR="008E3409" w:rsidRPr="009D3406" w:rsidRDefault="008E3409" w:rsidP="008E3409">
      <w:pPr>
        <w:tabs>
          <w:tab w:val="left" w:pos="3345"/>
        </w:tabs>
        <w:ind w:left="72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color w:val="FF0000"/>
        </w:rPr>
        <w:t>Kindly</w:t>
      </w:r>
      <w:r w:rsidRPr="008E06E6">
        <w:rPr>
          <w:rFonts w:ascii="Century Gothic" w:hAnsi="Century Gothic"/>
          <w:b/>
          <w:color w:val="FF0000"/>
        </w:rPr>
        <w:t xml:space="preserve"> Note</w:t>
      </w:r>
      <w:r>
        <w:rPr>
          <w:rFonts w:ascii="Century Gothic" w:hAnsi="Century Gothic"/>
        </w:rPr>
        <w:t>: Application forms must be delivered to the above mentioned person. Please ensure that all relevant documentation is attached.</w:t>
      </w:r>
    </w:p>
    <w:p w:rsidR="00541123" w:rsidRPr="009D3406" w:rsidRDefault="00541123" w:rsidP="008E3409">
      <w:pPr>
        <w:tabs>
          <w:tab w:val="left" w:pos="3345"/>
        </w:tabs>
        <w:jc w:val="center"/>
        <w:rPr>
          <w:rFonts w:ascii="Century Gothic" w:hAnsi="Century Gothic"/>
        </w:rPr>
      </w:pPr>
    </w:p>
    <w:sectPr w:rsidR="00541123" w:rsidRPr="009D3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06"/>
    <w:rsid w:val="001C24C0"/>
    <w:rsid w:val="0036482E"/>
    <w:rsid w:val="003730FB"/>
    <w:rsid w:val="00541123"/>
    <w:rsid w:val="008E3409"/>
    <w:rsid w:val="009D3406"/>
    <w:rsid w:val="00C31EE4"/>
    <w:rsid w:val="00CB6938"/>
    <w:rsid w:val="00DA1CE0"/>
    <w:rsid w:val="00DE2FB1"/>
    <w:rsid w:val="00F0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4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4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Monray Strydom</dc:creator>
  <cp:lastModifiedBy>Monray Strydom</cp:lastModifiedBy>
  <cp:revision>9</cp:revision>
  <cp:lastPrinted>2014-07-11T10:47:00Z</cp:lastPrinted>
  <dcterms:created xsi:type="dcterms:W3CDTF">2014-07-08T09:19:00Z</dcterms:created>
  <dcterms:modified xsi:type="dcterms:W3CDTF">2016-06-21T08:32:00Z</dcterms:modified>
</cp:coreProperties>
</file>