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A9" w:rsidRPr="00862F11" w:rsidRDefault="00060FA9" w:rsidP="00862F11">
      <w:pPr>
        <w:spacing w:after="0" w:line="360" w:lineRule="auto"/>
        <w:rPr>
          <w:rFonts w:ascii="Century Gothic" w:hAnsi="Century Gothic"/>
          <w:b/>
          <w:sz w:val="28"/>
          <w:szCs w:val="24"/>
        </w:rPr>
      </w:pPr>
      <w:r w:rsidRPr="00862F11">
        <w:rPr>
          <w:rFonts w:ascii="Century Gothic" w:hAnsi="Century Gothic"/>
          <w:b/>
          <w:sz w:val="28"/>
          <w:szCs w:val="24"/>
        </w:rPr>
        <w:t>Speech prepared for Alan Winde, Minister of Economic Opportunities</w:t>
      </w:r>
    </w:p>
    <w:p w:rsidR="00862F11" w:rsidRPr="00862F11" w:rsidRDefault="00862F11" w:rsidP="00862F11">
      <w:pPr>
        <w:spacing w:after="0" w:line="360" w:lineRule="auto"/>
        <w:rPr>
          <w:rFonts w:ascii="Century Gothic" w:hAnsi="Century Gothic"/>
          <w:b/>
          <w:sz w:val="28"/>
          <w:szCs w:val="24"/>
        </w:rPr>
      </w:pPr>
    </w:p>
    <w:p w:rsidR="00060FA9" w:rsidRPr="00862F11" w:rsidRDefault="00862F11" w:rsidP="00862F11">
      <w:pPr>
        <w:spacing w:after="0" w:line="360" w:lineRule="auto"/>
        <w:rPr>
          <w:rFonts w:ascii="Century Gothic" w:hAnsi="Century Gothic"/>
          <w:b/>
          <w:sz w:val="28"/>
          <w:szCs w:val="24"/>
        </w:rPr>
      </w:pPr>
      <w:r w:rsidRPr="00862F11">
        <w:rPr>
          <w:rFonts w:ascii="Century Gothic" w:hAnsi="Century Gothic"/>
          <w:b/>
          <w:sz w:val="28"/>
          <w:szCs w:val="24"/>
        </w:rPr>
        <w:t>Department of Agriculture Adjustments Budget Speech</w:t>
      </w:r>
    </w:p>
    <w:p w:rsidR="00862F11" w:rsidRPr="00862F11" w:rsidRDefault="00862F11" w:rsidP="00862F11">
      <w:pPr>
        <w:spacing w:after="0" w:line="360" w:lineRule="auto"/>
        <w:rPr>
          <w:rFonts w:ascii="Century Gothic" w:hAnsi="Century Gothic"/>
          <w:b/>
          <w:sz w:val="28"/>
          <w:szCs w:val="24"/>
        </w:rPr>
      </w:pPr>
    </w:p>
    <w:p w:rsidR="005946FF" w:rsidRPr="00862F11" w:rsidRDefault="005946FF" w:rsidP="00862F11">
      <w:pPr>
        <w:spacing w:after="0" w:line="360" w:lineRule="auto"/>
        <w:rPr>
          <w:rFonts w:ascii="Century Gothic" w:hAnsi="Century Gothic"/>
          <w:b/>
          <w:sz w:val="28"/>
          <w:szCs w:val="24"/>
        </w:rPr>
      </w:pPr>
      <w:r w:rsidRPr="00862F11">
        <w:rPr>
          <w:rFonts w:ascii="Century Gothic" w:hAnsi="Century Gothic"/>
          <w:b/>
          <w:sz w:val="28"/>
          <w:szCs w:val="24"/>
        </w:rPr>
        <w:t>30 November 2017</w:t>
      </w:r>
    </w:p>
    <w:p w:rsidR="00862F11" w:rsidRPr="00862F11" w:rsidRDefault="00862F11" w:rsidP="00862F11">
      <w:pPr>
        <w:spacing w:after="0" w:line="360" w:lineRule="auto"/>
        <w:rPr>
          <w:rFonts w:ascii="Century Gothic" w:hAnsi="Century Gothic"/>
          <w:b/>
          <w:sz w:val="28"/>
          <w:szCs w:val="24"/>
        </w:rPr>
      </w:pPr>
      <w:bookmarkStart w:id="0" w:name="_GoBack"/>
      <w:bookmarkEnd w:id="0"/>
    </w:p>
    <w:p w:rsidR="00862F11" w:rsidRDefault="00862F11" w:rsidP="00862F11">
      <w:pPr>
        <w:spacing w:after="0" w:line="360" w:lineRule="auto"/>
        <w:rPr>
          <w:rFonts w:ascii="Century Gothic" w:hAnsi="Century Gothic"/>
          <w:sz w:val="28"/>
          <w:szCs w:val="24"/>
        </w:rPr>
      </w:pPr>
      <w:r>
        <w:rPr>
          <w:rFonts w:ascii="Century Gothic" w:hAnsi="Century Gothic"/>
          <w:sz w:val="28"/>
          <w:szCs w:val="24"/>
        </w:rPr>
        <w:t xml:space="preserve">Speaker, I am tabling today’s adjustments budget in a very difficult time for the agriculture sector. </w:t>
      </w:r>
    </w:p>
    <w:p w:rsidR="00862F11" w:rsidRDefault="00862F11" w:rsidP="00862F11">
      <w:pPr>
        <w:spacing w:after="0" w:line="360" w:lineRule="auto"/>
        <w:rPr>
          <w:rFonts w:ascii="Century Gothic" w:hAnsi="Century Gothic"/>
          <w:sz w:val="28"/>
          <w:szCs w:val="24"/>
        </w:rPr>
      </w:pPr>
    </w:p>
    <w:p w:rsidR="00123F75" w:rsidRDefault="00862F11" w:rsidP="00862F11">
      <w:pPr>
        <w:spacing w:after="0" w:line="360" w:lineRule="auto"/>
        <w:rPr>
          <w:rFonts w:ascii="Century Gothic" w:hAnsi="Century Gothic"/>
          <w:sz w:val="28"/>
          <w:szCs w:val="24"/>
        </w:rPr>
      </w:pPr>
      <w:r>
        <w:rPr>
          <w:rFonts w:ascii="Century Gothic" w:hAnsi="Century Gothic"/>
          <w:sz w:val="28"/>
          <w:szCs w:val="24"/>
        </w:rPr>
        <w:t>Over the past year, this sector has faced a number of challenges brought about by drought, and various diseases which have hit our poultry industry the hardest</w:t>
      </w:r>
      <w:r w:rsidR="00123F75" w:rsidRPr="00862F11">
        <w:rPr>
          <w:rFonts w:ascii="Century Gothic" w:hAnsi="Century Gothic"/>
          <w:sz w:val="28"/>
          <w:szCs w:val="24"/>
        </w:rPr>
        <w:t>.</w:t>
      </w:r>
    </w:p>
    <w:p w:rsidR="00862F11" w:rsidRPr="00862F11" w:rsidRDefault="00862F11" w:rsidP="00862F11">
      <w:pPr>
        <w:spacing w:after="0" w:line="360" w:lineRule="auto"/>
        <w:rPr>
          <w:rFonts w:ascii="Century Gothic" w:hAnsi="Century Gothic"/>
          <w:sz w:val="28"/>
          <w:szCs w:val="24"/>
        </w:rPr>
      </w:pPr>
    </w:p>
    <w:p w:rsidR="00123F75" w:rsidRDefault="00862F11" w:rsidP="00862F11">
      <w:pPr>
        <w:spacing w:after="0" w:line="360" w:lineRule="auto"/>
        <w:rPr>
          <w:rFonts w:ascii="Century Gothic" w:hAnsi="Century Gothic"/>
          <w:sz w:val="28"/>
          <w:szCs w:val="24"/>
          <w:lang w:val="en-US"/>
        </w:rPr>
      </w:pPr>
      <w:r>
        <w:rPr>
          <w:rFonts w:ascii="Century Gothic" w:hAnsi="Century Gothic"/>
          <w:sz w:val="28"/>
          <w:szCs w:val="24"/>
          <w:lang w:val="en-US"/>
        </w:rPr>
        <w:t xml:space="preserve">We have not come away unscathed. In the past year, we have seen jobs lost in the </w:t>
      </w:r>
      <w:r w:rsidR="00123F75" w:rsidRPr="00862F11">
        <w:rPr>
          <w:rFonts w:ascii="Century Gothic" w:hAnsi="Century Gothic"/>
          <w:sz w:val="28"/>
          <w:szCs w:val="24"/>
          <w:lang w:val="en-US"/>
        </w:rPr>
        <w:t xml:space="preserve">agriculture and agri processing sector, according to the latest figures from Statistics South Africa. </w:t>
      </w:r>
    </w:p>
    <w:p w:rsidR="00862F11" w:rsidRPr="00862F11" w:rsidRDefault="00862F11" w:rsidP="00862F11">
      <w:pPr>
        <w:spacing w:after="0" w:line="360" w:lineRule="auto"/>
        <w:rPr>
          <w:rFonts w:ascii="Century Gothic" w:hAnsi="Century Gothic"/>
          <w:sz w:val="28"/>
          <w:szCs w:val="24"/>
          <w:lang w:val="en-US"/>
        </w:rPr>
      </w:pPr>
    </w:p>
    <w:p w:rsidR="00CB5A3E" w:rsidRPr="00862F11" w:rsidRDefault="00CB5A3E" w:rsidP="00862F11">
      <w:pPr>
        <w:spacing w:after="0" w:line="360" w:lineRule="auto"/>
        <w:rPr>
          <w:rFonts w:ascii="Century Gothic" w:hAnsi="Century Gothic"/>
          <w:sz w:val="28"/>
          <w:szCs w:val="24"/>
          <w:highlight w:val="yellow"/>
        </w:rPr>
      </w:pPr>
      <w:r w:rsidRPr="00862F11">
        <w:rPr>
          <w:rFonts w:ascii="Century Gothic" w:hAnsi="Century Gothic"/>
          <w:sz w:val="28"/>
          <w:szCs w:val="24"/>
        </w:rPr>
        <w:t xml:space="preserve">Our projections have also looked at the </w:t>
      </w:r>
      <w:r w:rsidRPr="00862F11">
        <w:rPr>
          <w:rFonts w:ascii="Century Gothic" w:eastAsia="Times New Roman" w:hAnsi="Century Gothic" w:cs="Arial"/>
          <w:sz w:val="28"/>
          <w:szCs w:val="24"/>
        </w:rPr>
        <w:t>impact of a 100% cut in the supply of water to the agricultural sector for an entire season.</w:t>
      </w:r>
    </w:p>
    <w:p w:rsidR="00060FA9" w:rsidRPr="00862F11" w:rsidRDefault="00CB5A3E" w:rsidP="00862F11">
      <w:pPr>
        <w:tabs>
          <w:tab w:val="left" w:pos="567"/>
        </w:tabs>
        <w:spacing w:after="0" w:line="360" w:lineRule="auto"/>
        <w:rPr>
          <w:rFonts w:ascii="Century Gothic" w:eastAsia="Times New Roman" w:hAnsi="Century Gothic" w:cs="Arial"/>
          <w:sz w:val="28"/>
          <w:szCs w:val="24"/>
        </w:rPr>
      </w:pPr>
      <w:r w:rsidRPr="00862F11">
        <w:rPr>
          <w:rFonts w:ascii="Century Gothic" w:eastAsia="Times New Roman" w:hAnsi="Century Gothic" w:cs="Arial"/>
          <w:sz w:val="28"/>
          <w:szCs w:val="24"/>
        </w:rPr>
        <w:t xml:space="preserve">The Western Cape has around 193 000 hectares of irrigated fruit and vines, contributing around R13 billion to </w:t>
      </w:r>
      <w:r w:rsidR="00F62AE3" w:rsidRPr="00862F11">
        <w:rPr>
          <w:rFonts w:ascii="Century Gothic" w:eastAsia="Times New Roman" w:hAnsi="Century Gothic" w:cs="Arial"/>
          <w:sz w:val="28"/>
          <w:szCs w:val="24"/>
        </w:rPr>
        <w:t xml:space="preserve">our </w:t>
      </w:r>
      <w:r w:rsidR="00BC33D9" w:rsidRPr="00862F11">
        <w:rPr>
          <w:rFonts w:ascii="Century Gothic" w:eastAsia="Times New Roman" w:hAnsi="Century Gothic" w:cs="Arial"/>
          <w:sz w:val="28"/>
          <w:szCs w:val="24"/>
        </w:rPr>
        <w:t>Gross Value Add</w:t>
      </w:r>
      <w:r w:rsidR="00F62AE3" w:rsidRPr="00862F11">
        <w:rPr>
          <w:rFonts w:ascii="Century Gothic" w:eastAsia="Times New Roman" w:hAnsi="Century Gothic" w:cs="Arial"/>
          <w:sz w:val="28"/>
          <w:szCs w:val="24"/>
        </w:rPr>
        <w:t xml:space="preserve"> (GVA), which is an indicator of all the goods and services produced by an industry.</w:t>
      </w:r>
    </w:p>
    <w:p w:rsidR="00060FA9" w:rsidRPr="00862F11" w:rsidRDefault="00060FA9" w:rsidP="00862F11">
      <w:pPr>
        <w:tabs>
          <w:tab w:val="left" w:pos="567"/>
        </w:tabs>
        <w:spacing w:after="0" w:line="360" w:lineRule="auto"/>
        <w:rPr>
          <w:rFonts w:ascii="Century Gothic" w:eastAsia="Times New Roman" w:hAnsi="Century Gothic" w:cs="Arial"/>
          <w:sz w:val="28"/>
          <w:szCs w:val="24"/>
        </w:rPr>
      </w:pPr>
    </w:p>
    <w:p w:rsidR="00CB5A3E" w:rsidRPr="00862F11" w:rsidRDefault="00CB5A3E" w:rsidP="00862F11">
      <w:pPr>
        <w:tabs>
          <w:tab w:val="left" w:pos="567"/>
        </w:tabs>
        <w:spacing w:after="0" w:line="360" w:lineRule="auto"/>
        <w:rPr>
          <w:rFonts w:ascii="Century Gothic" w:eastAsia="Times New Roman" w:hAnsi="Century Gothic" w:cs="Arial"/>
          <w:sz w:val="28"/>
          <w:szCs w:val="24"/>
        </w:rPr>
      </w:pPr>
      <w:r w:rsidRPr="00862F11">
        <w:rPr>
          <w:rFonts w:ascii="Century Gothic" w:eastAsia="Times New Roman" w:hAnsi="Century Gothic" w:cs="Arial"/>
          <w:sz w:val="28"/>
          <w:szCs w:val="24"/>
        </w:rPr>
        <w:lastRenderedPageBreak/>
        <w:t>This translates into 72% of the total GVA of the agricultural sector and these farming units employ around 97 000 farmworkers. The</w:t>
      </w:r>
      <w:r w:rsidR="00A43AA9" w:rsidRPr="00862F11">
        <w:rPr>
          <w:rFonts w:ascii="Century Gothic" w:eastAsia="Times New Roman" w:hAnsi="Century Gothic" w:cs="Arial"/>
          <w:sz w:val="28"/>
          <w:szCs w:val="24"/>
        </w:rPr>
        <w:t>se 97 000 jobs will be at risk in the case of a 100% water cut.</w:t>
      </w:r>
    </w:p>
    <w:p w:rsidR="00CB5A3E" w:rsidRPr="00862F11" w:rsidRDefault="00CB5A3E" w:rsidP="00862F11">
      <w:pPr>
        <w:tabs>
          <w:tab w:val="left" w:pos="567"/>
        </w:tabs>
        <w:spacing w:after="0" w:line="360" w:lineRule="auto"/>
        <w:rPr>
          <w:rFonts w:ascii="Century Gothic" w:eastAsia="Times New Roman" w:hAnsi="Century Gothic" w:cs="Arial"/>
          <w:sz w:val="28"/>
          <w:szCs w:val="24"/>
        </w:rPr>
      </w:pPr>
    </w:p>
    <w:p w:rsidR="00CB5A3E" w:rsidRPr="00862F11" w:rsidRDefault="00862F11" w:rsidP="00862F11">
      <w:pPr>
        <w:spacing w:after="0" w:line="360" w:lineRule="auto"/>
        <w:rPr>
          <w:rFonts w:ascii="Century Gothic" w:eastAsia="Times New Roman" w:hAnsi="Century Gothic" w:cs="Arial"/>
          <w:sz w:val="28"/>
          <w:szCs w:val="24"/>
        </w:rPr>
      </w:pPr>
      <w:r>
        <w:rPr>
          <w:rFonts w:ascii="Century Gothic" w:eastAsia="Times New Roman" w:hAnsi="Century Gothic" w:cs="Arial"/>
          <w:sz w:val="28"/>
          <w:szCs w:val="24"/>
        </w:rPr>
        <w:t>Reduced crop results</w:t>
      </w:r>
      <w:r w:rsidR="00CB5A3E" w:rsidRPr="00862F11">
        <w:rPr>
          <w:rFonts w:ascii="Century Gothic" w:eastAsia="Times New Roman" w:hAnsi="Century Gothic" w:cs="Arial"/>
          <w:sz w:val="28"/>
          <w:szCs w:val="24"/>
        </w:rPr>
        <w:t xml:space="preserve"> could </w:t>
      </w:r>
      <w:r>
        <w:rPr>
          <w:rFonts w:ascii="Century Gothic" w:eastAsia="Times New Roman" w:hAnsi="Century Gothic" w:cs="Arial"/>
          <w:sz w:val="28"/>
          <w:szCs w:val="24"/>
        </w:rPr>
        <w:t xml:space="preserve">also </w:t>
      </w:r>
      <w:r w:rsidR="00CB5A3E" w:rsidRPr="00862F11">
        <w:rPr>
          <w:rFonts w:ascii="Century Gothic" w:eastAsia="Times New Roman" w:hAnsi="Century Gothic" w:cs="Arial"/>
          <w:sz w:val="28"/>
          <w:szCs w:val="24"/>
        </w:rPr>
        <w:t xml:space="preserve">drive up food prices, and we know that poor households already spend around 40% of their income on food. </w:t>
      </w:r>
    </w:p>
    <w:p w:rsidR="005850E4" w:rsidRPr="00862F11" w:rsidRDefault="005850E4" w:rsidP="00862F11">
      <w:pPr>
        <w:spacing w:after="0" w:line="360" w:lineRule="auto"/>
        <w:rPr>
          <w:rFonts w:ascii="Century Gothic" w:eastAsia="Times New Roman" w:hAnsi="Century Gothic" w:cs="Arial"/>
          <w:sz w:val="28"/>
          <w:szCs w:val="24"/>
        </w:rPr>
      </w:pPr>
    </w:p>
    <w:p w:rsidR="005850E4" w:rsidRPr="00862F11" w:rsidRDefault="005850E4" w:rsidP="00862F11">
      <w:pPr>
        <w:spacing w:after="0" w:line="360" w:lineRule="auto"/>
        <w:rPr>
          <w:rFonts w:ascii="Century Gothic" w:eastAsia="Times New Roman" w:hAnsi="Century Gothic" w:cs="Arial"/>
          <w:sz w:val="28"/>
          <w:szCs w:val="24"/>
        </w:rPr>
      </w:pPr>
      <w:r w:rsidRPr="00862F11">
        <w:rPr>
          <w:rFonts w:ascii="Century Gothic" w:eastAsia="Times New Roman" w:hAnsi="Century Gothic" w:cs="Arial"/>
          <w:sz w:val="28"/>
          <w:szCs w:val="24"/>
        </w:rPr>
        <w:t xml:space="preserve">This is why we are working hard to mitigate the impact of the drought on jobs and food security. </w:t>
      </w:r>
    </w:p>
    <w:p w:rsidR="00BC33D9" w:rsidRPr="00862F11" w:rsidRDefault="00BC33D9" w:rsidP="00862F11">
      <w:pPr>
        <w:spacing w:after="0" w:line="360" w:lineRule="auto"/>
        <w:rPr>
          <w:rFonts w:ascii="Century Gothic" w:eastAsia="Times New Roman" w:hAnsi="Century Gothic" w:cs="Arial"/>
          <w:sz w:val="28"/>
          <w:szCs w:val="24"/>
        </w:rPr>
      </w:pPr>
    </w:p>
    <w:p w:rsidR="00123F75" w:rsidRDefault="00123F75" w:rsidP="00862F11">
      <w:pPr>
        <w:spacing w:after="0" w:line="360" w:lineRule="auto"/>
        <w:rPr>
          <w:rFonts w:ascii="Century Gothic" w:hAnsi="Century Gothic"/>
          <w:sz w:val="28"/>
          <w:szCs w:val="24"/>
          <w:lang w:val="en-US"/>
        </w:rPr>
      </w:pPr>
      <w:r w:rsidRPr="00862F11">
        <w:rPr>
          <w:rFonts w:ascii="Century Gothic" w:hAnsi="Century Gothic"/>
          <w:sz w:val="28"/>
          <w:szCs w:val="24"/>
          <w:lang w:val="en-US"/>
        </w:rPr>
        <w:t xml:space="preserve">While the drought is a threat to our Project Khulisa goals, we are still making important progress in growing </w:t>
      </w:r>
      <w:r w:rsidR="00204097" w:rsidRPr="00862F11">
        <w:rPr>
          <w:rFonts w:ascii="Century Gothic" w:hAnsi="Century Gothic"/>
          <w:sz w:val="28"/>
          <w:szCs w:val="24"/>
          <w:lang w:val="en-US"/>
        </w:rPr>
        <w:t xml:space="preserve">agriculture and agri processing. </w:t>
      </w:r>
      <w:r w:rsidRPr="00862F11">
        <w:rPr>
          <w:rFonts w:ascii="Century Gothic" w:hAnsi="Century Gothic"/>
          <w:sz w:val="28"/>
          <w:szCs w:val="24"/>
          <w:lang w:val="en-US"/>
        </w:rPr>
        <w:t xml:space="preserve"> </w:t>
      </w:r>
    </w:p>
    <w:p w:rsidR="00862F11" w:rsidRPr="00862F11" w:rsidRDefault="00862F11" w:rsidP="00862F11">
      <w:pPr>
        <w:spacing w:after="0" w:line="360" w:lineRule="auto"/>
        <w:rPr>
          <w:rFonts w:ascii="Century Gothic" w:hAnsi="Century Gothic"/>
          <w:sz w:val="28"/>
          <w:szCs w:val="24"/>
        </w:rPr>
      </w:pPr>
    </w:p>
    <w:p w:rsidR="00F005CD" w:rsidRDefault="00204097" w:rsidP="00862F11">
      <w:pPr>
        <w:spacing w:after="0" w:line="360" w:lineRule="auto"/>
        <w:rPr>
          <w:rFonts w:ascii="Century Gothic" w:hAnsi="Century Gothic"/>
          <w:sz w:val="28"/>
          <w:szCs w:val="24"/>
          <w:lang w:val="en-US"/>
        </w:rPr>
      </w:pPr>
      <w:r w:rsidRPr="00862F11">
        <w:rPr>
          <w:rFonts w:ascii="Century Gothic" w:hAnsi="Century Gothic"/>
          <w:sz w:val="28"/>
          <w:szCs w:val="24"/>
          <w:lang w:val="en-US"/>
        </w:rPr>
        <w:t>Wesgro</w:t>
      </w:r>
      <w:r w:rsidR="00123F75" w:rsidRPr="00862F11">
        <w:rPr>
          <w:rFonts w:ascii="Century Gothic" w:hAnsi="Century Gothic"/>
          <w:sz w:val="28"/>
          <w:szCs w:val="24"/>
          <w:lang w:val="en-US"/>
        </w:rPr>
        <w:t xml:space="preserve"> has secured investment worth R1 billion into these sectors. In the wine industry, exports to China have increased by 80% since the launch of Project Khulisa. </w:t>
      </w:r>
    </w:p>
    <w:p w:rsidR="00862F11" w:rsidRPr="00862F11" w:rsidRDefault="00862F11" w:rsidP="00862F11">
      <w:pPr>
        <w:spacing w:after="0" w:line="360" w:lineRule="auto"/>
        <w:rPr>
          <w:rFonts w:ascii="Century Gothic" w:hAnsi="Century Gothic"/>
          <w:sz w:val="28"/>
          <w:szCs w:val="24"/>
          <w:lang w:val="en-US"/>
        </w:rPr>
      </w:pPr>
    </w:p>
    <w:p w:rsidR="00506EBD" w:rsidRDefault="00506EBD" w:rsidP="00862F11">
      <w:pPr>
        <w:spacing w:after="0" w:line="360" w:lineRule="auto"/>
        <w:rPr>
          <w:rFonts w:ascii="Century Gothic" w:hAnsi="Century Gothic"/>
          <w:sz w:val="28"/>
          <w:szCs w:val="24"/>
          <w:lang w:val="en-US"/>
        </w:rPr>
      </w:pPr>
      <w:r w:rsidRPr="00862F11">
        <w:rPr>
          <w:rFonts w:ascii="Century Gothic" w:hAnsi="Century Gothic"/>
          <w:sz w:val="28"/>
          <w:szCs w:val="24"/>
          <w:lang w:val="en-US"/>
        </w:rPr>
        <w:t xml:space="preserve">We have supported five black-owned businesses to attend the </w:t>
      </w:r>
      <w:proofErr w:type="spellStart"/>
      <w:r w:rsidRPr="00862F11">
        <w:rPr>
          <w:rFonts w:ascii="Century Gothic" w:hAnsi="Century Gothic"/>
          <w:sz w:val="28"/>
          <w:szCs w:val="24"/>
          <w:lang w:val="en-US"/>
        </w:rPr>
        <w:t>Prowine</w:t>
      </w:r>
      <w:proofErr w:type="spellEnd"/>
      <w:r w:rsidRPr="00862F11">
        <w:rPr>
          <w:rFonts w:ascii="Century Gothic" w:hAnsi="Century Gothic"/>
          <w:sz w:val="28"/>
          <w:szCs w:val="24"/>
          <w:lang w:val="en-US"/>
        </w:rPr>
        <w:t xml:space="preserve"> China exhibition and 18 agri process</w:t>
      </w:r>
      <w:r w:rsidR="005850E4" w:rsidRPr="00862F11">
        <w:rPr>
          <w:rFonts w:ascii="Century Gothic" w:hAnsi="Century Gothic"/>
          <w:sz w:val="28"/>
          <w:szCs w:val="24"/>
          <w:lang w:val="en-US"/>
        </w:rPr>
        <w:t>ing</w:t>
      </w:r>
      <w:r w:rsidRPr="00862F11">
        <w:rPr>
          <w:rFonts w:ascii="Century Gothic" w:hAnsi="Century Gothic"/>
          <w:sz w:val="28"/>
          <w:szCs w:val="24"/>
          <w:lang w:val="en-US"/>
        </w:rPr>
        <w:t xml:space="preserve"> firms</w:t>
      </w:r>
      <w:r w:rsidR="00060FA9" w:rsidRPr="00862F11">
        <w:rPr>
          <w:rFonts w:ascii="Century Gothic" w:hAnsi="Century Gothic"/>
          <w:sz w:val="28"/>
          <w:szCs w:val="24"/>
          <w:lang w:val="en-US"/>
        </w:rPr>
        <w:t xml:space="preserve"> to attend Food and Hotel China.</w:t>
      </w:r>
    </w:p>
    <w:p w:rsidR="00862F11" w:rsidRPr="00862F11" w:rsidRDefault="00862F11" w:rsidP="00862F11">
      <w:pPr>
        <w:spacing w:after="0" w:line="360" w:lineRule="auto"/>
        <w:rPr>
          <w:rFonts w:ascii="Century Gothic" w:hAnsi="Century Gothic"/>
          <w:sz w:val="28"/>
          <w:szCs w:val="24"/>
          <w:lang w:val="en-US"/>
        </w:rPr>
      </w:pPr>
    </w:p>
    <w:p w:rsidR="00506EBD" w:rsidRDefault="00506EBD" w:rsidP="00862F11">
      <w:pPr>
        <w:spacing w:after="0" w:line="360" w:lineRule="auto"/>
        <w:rPr>
          <w:rFonts w:ascii="Century Gothic" w:hAnsi="Century Gothic"/>
          <w:sz w:val="28"/>
          <w:szCs w:val="24"/>
          <w:lang w:val="en-US"/>
        </w:rPr>
      </w:pPr>
      <w:r w:rsidRPr="00862F11">
        <w:rPr>
          <w:rFonts w:ascii="Century Gothic" w:hAnsi="Century Gothic"/>
          <w:sz w:val="28"/>
          <w:szCs w:val="24"/>
          <w:lang w:val="en-US"/>
        </w:rPr>
        <w:t xml:space="preserve">I am happy to report that five </w:t>
      </w:r>
      <w:proofErr w:type="gramStart"/>
      <w:r w:rsidRPr="00862F11">
        <w:rPr>
          <w:rFonts w:ascii="Century Gothic" w:hAnsi="Century Gothic"/>
          <w:sz w:val="28"/>
          <w:szCs w:val="24"/>
          <w:lang w:val="en-US"/>
        </w:rPr>
        <w:t>companies</w:t>
      </w:r>
      <w:proofErr w:type="gramEnd"/>
      <w:r w:rsidRPr="00862F11">
        <w:rPr>
          <w:rFonts w:ascii="Century Gothic" w:hAnsi="Century Gothic"/>
          <w:sz w:val="28"/>
          <w:szCs w:val="24"/>
          <w:lang w:val="en-US"/>
        </w:rPr>
        <w:t xml:space="preserve"> </w:t>
      </w:r>
      <w:r w:rsidR="00862F11">
        <w:rPr>
          <w:rFonts w:ascii="Century Gothic" w:hAnsi="Century Gothic"/>
          <w:sz w:val="28"/>
          <w:szCs w:val="24"/>
          <w:lang w:val="en-US"/>
        </w:rPr>
        <w:t>secured new deals</w:t>
      </w:r>
      <w:r w:rsidRPr="00862F11">
        <w:rPr>
          <w:rFonts w:ascii="Century Gothic" w:hAnsi="Century Gothic"/>
          <w:sz w:val="28"/>
          <w:szCs w:val="24"/>
          <w:lang w:val="en-US"/>
        </w:rPr>
        <w:t xml:space="preserve"> at these exhibitions while others </w:t>
      </w:r>
      <w:r w:rsidR="00A21CBF" w:rsidRPr="00862F11">
        <w:rPr>
          <w:rFonts w:ascii="Century Gothic" w:hAnsi="Century Gothic"/>
          <w:sz w:val="28"/>
          <w:szCs w:val="24"/>
          <w:lang w:val="en-US"/>
        </w:rPr>
        <w:t>are following strong leads.</w:t>
      </w:r>
    </w:p>
    <w:p w:rsidR="00862F11" w:rsidRPr="00862F11" w:rsidRDefault="00862F11" w:rsidP="00862F11">
      <w:pPr>
        <w:spacing w:after="0" w:line="360" w:lineRule="auto"/>
        <w:rPr>
          <w:rFonts w:ascii="Century Gothic" w:hAnsi="Century Gothic"/>
          <w:sz w:val="28"/>
          <w:szCs w:val="24"/>
          <w:lang w:val="en-US"/>
        </w:rPr>
      </w:pPr>
    </w:p>
    <w:p w:rsidR="00123F75" w:rsidRDefault="00123F75" w:rsidP="00862F11">
      <w:pPr>
        <w:spacing w:after="0" w:line="360" w:lineRule="auto"/>
        <w:rPr>
          <w:rFonts w:ascii="Century Gothic" w:hAnsi="Century Gothic"/>
          <w:sz w:val="28"/>
          <w:szCs w:val="24"/>
        </w:rPr>
      </w:pPr>
      <w:r w:rsidRPr="00862F11">
        <w:rPr>
          <w:rFonts w:ascii="Century Gothic" w:hAnsi="Century Gothic"/>
          <w:sz w:val="28"/>
          <w:szCs w:val="24"/>
        </w:rPr>
        <w:lastRenderedPageBreak/>
        <w:t>We are using this adjustment allocation</w:t>
      </w:r>
      <w:r w:rsidR="00506EBD" w:rsidRPr="00862F11">
        <w:rPr>
          <w:rFonts w:ascii="Century Gothic" w:hAnsi="Century Gothic"/>
          <w:sz w:val="28"/>
          <w:szCs w:val="24"/>
        </w:rPr>
        <w:t xml:space="preserve"> – R71 million in </w:t>
      </w:r>
      <w:proofErr w:type="gramStart"/>
      <w:r w:rsidR="00506EBD" w:rsidRPr="00862F11">
        <w:rPr>
          <w:rFonts w:ascii="Century Gothic" w:hAnsi="Century Gothic"/>
          <w:sz w:val="28"/>
          <w:szCs w:val="24"/>
        </w:rPr>
        <w:t>total</w:t>
      </w:r>
      <w:proofErr w:type="gramEnd"/>
      <w:r w:rsidR="00506EBD" w:rsidRPr="00862F11">
        <w:rPr>
          <w:rFonts w:ascii="Century Gothic" w:hAnsi="Century Gothic"/>
          <w:sz w:val="28"/>
          <w:szCs w:val="24"/>
        </w:rPr>
        <w:t xml:space="preserve"> –</w:t>
      </w:r>
      <w:r w:rsidRPr="00862F11">
        <w:rPr>
          <w:rFonts w:ascii="Century Gothic" w:hAnsi="Century Gothic"/>
          <w:sz w:val="28"/>
          <w:szCs w:val="24"/>
        </w:rPr>
        <w:t xml:space="preserve"> as</w:t>
      </w:r>
      <w:r w:rsidR="00506EBD" w:rsidRPr="00862F11">
        <w:rPr>
          <w:rFonts w:ascii="Century Gothic" w:hAnsi="Century Gothic"/>
          <w:sz w:val="28"/>
          <w:szCs w:val="24"/>
        </w:rPr>
        <w:t xml:space="preserve"> a</w:t>
      </w:r>
      <w:r w:rsidRPr="00862F11">
        <w:rPr>
          <w:rFonts w:ascii="Century Gothic" w:hAnsi="Century Gothic"/>
          <w:sz w:val="28"/>
          <w:szCs w:val="24"/>
        </w:rPr>
        <w:t xml:space="preserve"> tool to </w:t>
      </w:r>
      <w:r w:rsidR="00F005CD" w:rsidRPr="00862F11">
        <w:rPr>
          <w:rFonts w:ascii="Century Gothic" w:hAnsi="Century Gothic"/>
          <w:sz w:val="28"/>
          <w:szCs w:val="24"/>
        </w:rPr>
        <w:t xml:space="preserve">further </w:t>
      </w:r>
      <w:r w:rsidRPr="00862F11">
        <w:rPr>
          <w:rFonts w:ascii="Century Gothic" w:hAnsi="Century Gothic"/>
          <w:sz w:val="28"/>
          <w:szCs w:val="24"/>
        </w:rPr>
        <w:t>support the sector to grow</w:t>
      </w:r>
      <w:r w:rsidR="00F005CD" w:rsidRPr="00862F11">
        <w:rPr>
          <w:rFonts w:ascii="Century Gothic" w:hAnsi="Century Gothic"/>
          <w:sz w:val="28"/>
          <w:szCs w:val="24"/>
        </w:rPr>
        <w:t xml:space="preserve">, as </w:t>
      </w:r>
      <w:r w:rsidR="002452C2" w:rsidRPr="00862F11">
        <w:rPr>
          <w:rFonts w:ascii="Century Gothic" w:hAnsi="Century Gothic"/>
          <w:sz w:val="28"/>
          <w:szCs w:val="24"/>
        </w:rPr>
        <w:t xml:space="preserve">it </w:t>
      </w:r>
      <w:r w:rsidR="00F005CD" w:rsidRPr="00862F11">
        <w:rPr>
          <w:rFonts w:ascii="Century Gothic" w:hAnsi="Century Gothic"/>
          <w:sz w:val="28"/>
          <w:szCs w:val="24"/>
        </w:rPr>
        <w:t>provides employment and food security to millions of households across our province.</w:t>
      </w:r>
    </w:p>
    <w:p w:rsidR="00862F11" w:rsidRPr="00862F11" w:rsidRDefault="00862F11" w:rsidP="00862F11">
      <w:pPr>
        <w:spacing w:after="0" w:line="360" w:lineRule="auto"/>
        <w:rPr>
          <w:rFonts w:ascii="Century Gothic" w:hAnsi="Century Gothic"/>
          <w:sz w:val="28"/>
          <w:szCs w:val="24"/>
        </w:rPr>
      </w:pPr>
    </w:p>
    <w:p w:rsidR="00862F11" w:rsidRDefault="00A21CBF" w:rsidP="00862F11">
      <w:pPr>
        <w:spacing w:after="0" w:line="360" w:lineRule="auto"/>
        <w:rPr>
          <w:rFonts w:ascii="Century Gothic" w:hAnsi="Century Gothic"/>
          <w:sz w:val="28"/>
          <w:szCs w:val="24"/>
        </w:rPr>
      </w:pPr>
      <w:r w:rsidRPr="00862F11">
        <w:rPr>
          <w:rFonts w:ascii="Century Gothic" w:hAnsi="Century Gothic"/>
          <w:sz w:val="28"/>
          <w:szCs w:val="24"/>
        </w:rPr>
        <w:t xml:space="preserve">To support farmers impacted by the drought, we have already started distributing the R40 million received from the National Department of Co-Operative Governance and Traditional Affairs. </w:t>
      </w:r>
    </w:p>
    <w:p w:rsidR="00862F11" w:rsidRDefault="00862F11" w:rsidP="00862F11">
      <w:pPr>
        <w:spacing w:after="0" w:line="360" w:lineRule="auto"/>
        <w:rPr>
          <w:rFonts w:ascii="Century Gothic" w:hAnsi="Century Gothic"/>
          <w:sz w:val="28"/>
          <w:szCs w:val="24"/>
        </w:rPr>
      </w:pPr>
    </w:p>
    <w:p w:rsidR="00A21CBF" w:rsidRDefault="00A21CBF" w:rsidP="00862F11">
      <w:pPr>
        <w:spacing w:after="0" w:line="360" w:lineRule="auto"/>
        <w:rPr>
          <w:rFonts w:ascii="Century Gothic" w:hAnsi="Century Gothic"/>
          <w:sz w:val="28"/>
          <w:szCs w:val="24"/>
        </w:rPr>
      </w:pPr>
      <w:r w:rsidRPr="00862F11">
        <w:rPr>
          <w:rFonts w:ascii="Century Gothic" w:hAnsi="Century Gothic"/>
          <w:sz w:val="28"/>
          <w:szCs w:val="24"/>
        </w:rPr>
        <w:t xml:space="preserve">These funds are being used for livestock feed for 1 300 commercial </w:t>
      </w:r>
      <w:r w:rsidR="00060FA9" w:rsidRPr="00862F11">
        <w:rPr>
          <w:rFonts w:ascii="Century Gothic" w:hAnsi="Century Gothic"/>
          <w:sz w:val="28"/>
          <w:szCs w:val="24"/>
        </w:rPr>
        <w:t>and smallholder farmers in all d</w:t>
      </w:r>
      <w:r w:rsidRPr="00862F11">
        <w:rPr>
          <w:rFonts w:ascii="Century Gothic" w:hAnsi="Century Gothic"/>
          <w:sz w:val="28"/>
          <w:szCs w:val="24"/>
        </w:rPr>
        <w:t xml:space="preserve">istricts of the </w:t>
      </w:r>
      <w:r w:rsidR="00060FA9" w:rsidRPr="00862F11">
        <w:rPr>
          <w:rFonts w:ascii="Century Gothic" w:hAnsi="Century Gothic"/>
          <w:sz w:val="28"/>
          <w:szCs w:val="24"/>
        </w:rPr>
        <w:t>Western Cape</w:t>
      </w:r>
      <w:r w:rsidRPr="00862F11">
        <w:rPr>
          <w:rFonts w:ascii="Century Gothic" w:hAnsi="Century Gothic"/>
          <w:sz w:val="28"/>
          <w:szCs w:val="24"/>
        </w:rPr>
        <w:t xml:space="preserve">. In the first month of assistance we will spend more than R20 million, exhausting half of the allocation. This illustrates the need for </w:t>
      </w:r>
      <w:r w:rsidR="00060FA9" w:rsidRPr="00862F11">
        <w:rPr>
          <w:rFonts w:ascii="Century Gothic" w:hAnsi="Century Gothic"/>
          <w:sz w:val="28"/>
          <w:szCs w:val="24"/>
        </w:rPr>
        <w:t>financial support for farmers.</w:t>
      </w:r>
    </w:p>
    <w:p w:rsidR="00862F11" w:rsidRPr="00862F11" w:rsidRDefault="00862F11" w:rsidP="00862F11">
      <w:pPr>
        <w:spacing w:after="0" w:line="360" w:lineRule="auto"/>
        <w:rPr>
          <w:rFonts w:ascii="Century Gothic" w:hAnsi="Century Gothic"/>
          <w:sz w:val="28"/>
          <w:szCs w:val="24"/>
        </w:rPr>
      </w:pPr>
    </w:p>
    <w:p w:rsidR="00862F11" w:rsidRDefault="00F13E06" w:rsidP="00862F11">
      <w:pPr>
        <w:spacing w:after="0" w:line="360" w:lineRule="auto"/>
        <w:rPr>
          <w:rFonts w:ascii="Century Gothic" w:hAnsi="Century Gothic"/>
          <w:sz w:val="28"/>
          <w:szCs w:val="24"/>
        </w:rPr>
      </w:pPr>
      <w:r w:rsidRPr="00862F11">
        <w:rPr>
          <w:rFonts w:ascii="Century Gothic" w:hAnsi="Century Gothic"/>
          <w:sz w:val="28"/>
          <w:szCs w:val="24"/>
        </w:rPr>
        <w:t>The Western Cape Department of Agriculture has investe</w:t>
      </w:r>
      <w:r w:rsidR="00862F11">
        <w:rPr>
          <w:rFonts w:ascii="Century Gothic" w:hAnsi="Century Gothic"/>
          <w:sz w:val="28"/>
          <w:szCs w:val="24"/>
        </w:rPr>
        <w:t>d R67 million in drought relief</w:t>
      </w:r>
      <w:r w:rsidRPr="00862F11">
        <w:rPr>
          <w:rFonts w:ascii="Century Gothic" w:hAnsi="Century Gothic"/>
          <w:sz w:val="28"/>
          <w:szCs w:val="24"/>
        </w:rPr>
        <w:t xml:space="preserve"> to support farmers to keep their businesses running. </w:t>
      </w:r>
    </w:p>
    <w:p w:rsidR="00862F11" w:rsidRDefault="00862F11" w:rsidP="00862F11">
      <w:pPr>
        <w:spacing w:after="0" w:line="360" w:lineRule="auto"/>
        <w:rPr>
          <w:rFonts w:ascii="Century Gothic" w:hAnsi="Century Gothic"/>
          <w:sz w:val="28"/>
          <w:szCs w:val="24"/>
        </w:rPr>
      </w:pPr>
    </w:p>
    <w:p w:rsidR="00F13E06" w:rsidRPr="00862F11" w:rsidRDefault="00F13E06" w:rsidP="00862F11">
      <w:pPr>
        <w:spacing w:after="0" w:line="360" w:lineRule="auto"/>
        <w:rPr>
          <w:rFonts w:ascii="Century Gothic" w:hAnsi="Century Gothic"/>
          <w:sz w:val="28"/>
          <w:szCs w:val="24"/>
        </w:rPr>
      </w:pPr>
      <w:r w:rsidRPr="00862F11">
        <w:rPr>
          <w:rFonts w:ascii="Century Gothic" w:hAnsi="Century Gothic"/>
          <w:sz w:val="28"/>
          <w:szCs w:val="24"/>
        </w:rPr>
        <w:t>One of my key priorities is to mitigate the economic and social impact of the drought on families living in rural communities.</w:t>
      </w:r>
    </w:p>
    <w:p w:rsidR="00F13E06" w:rsidRDefault="00A21CBF" w:rsidP="00862F11">
      <w:pPr>
        <w:spacing w:after="0" w:line="360" w:lineRule="auto"/>
        <w:rPr>
          <w:rFonts w:ascii="Century Gothic" w:hAnsi="Century Gothic"/>
          <w:sz w:val="28"/>
          <w:szCs w:val="24"/>
        </w:rPr>
      </w:pPr>
      <w:r w:rsidRPr="00862F11">
        <w:rPr>
          <w:rFonts w:ascii="Century Gothic" w:hAnsi="Century Gothic"/>
          <w:sz w:val="28"/>
          <w:szCs w:val="24"/>
        </w:rPr>
        <w:t>That is why, t</w:t>
      </w:r>
      <w:r w:rsidR="00F13E06" w:rsidRPr="00862F11">
        <w:rPr>
          <w:rFonts w:ascii="Century Gothic" w:hAnsi="Century Gothic"/>
          <w:sz w:val="28"/>
          <w:szCs w:val="24"/>
        </w:rPr>
        <w:t xml:space="preserve">o support food security initiatives, we have allocated R2 million for water tanks for food gardens in the West Coast, Cape Winelands, Eden and Central Karoo districts. This water supply will sustain the food gardens we are investing in, in our drive to ensure that families have access to healthy food. Food gardens </w:t>
      </w:r>
      <w:r w:rsidR="00F13E06" w:rsidRPr="00862F11">
        <w:rPr>
          <w:rFonts w:ascii="Century Gothic" w:hAnsi="Century Gothic"/>
          <w:sz w:val="28"/>
          <w:szCs w:val="24"/>
        </w:rPr>
        <w:lastRenderedPageBreak/>
        <w:t xml:space="preserve">are also an economic driver, especially in rural communities, where residents sell surplus to earn an extra income.  </w:t>
      </w:r>
    </w:p>
    <w:p w:rsidR="00862F11" w:rsidRPr="00862F11" w:rsidRDefault="00862F11" w:rsidP="00862F11">
      <w:pPr>
        <w:spacing w:after="0" w:line="360" w:lineRule="auto"/>
        <w:rPr>
          <w:rFonts w:ascii="Century Gothic" w:hAnsi="Century Gothic"/>
          <w:sz w:val="28"/>
          <w:szCs w:val="24"/>
        </w:rPr>
      </w:pPr>
    </w:p>
    <w:p w:rsidR="00F13E06" w:rsidRDefault="00F13E06" w:rsidP="00862F11">
      <w:pPr>
        <w:spacing w:after="0" w:line="360" w:lineRule="auto"/>
        <w:rPr>
          <w:rFonts w:ascii="Century Gothic" w:hAnsi="Century Gothic"/>
          <w:sz w:val="28"/>
          <w:szCs w:val="24"/>
        </w:rPr>
      </w:pPr>
      <w:r w:rsidRPr="00862F11">
        <w:rPr>
          <w:rFonts w:ascii="Century Gothic" w:hAnsi="Century Gothic"/>
          <w:sz w:val="28"/>
          <w:szCs w:val="24"/>
        </w:rPr>
        <w:t xml:space="preserve">In our in bid to ensure that residents and farms in rural communities have access to drinking water, we are investing R10 million in the installation of boreholes. Construction will commence as soon as possible in the </w:t>
      </w:r>
      <w:proofErr w:type="spellStart"/>
      <w:r w:rsidRPr="00862F11">
        <w:rPr>
          <w:rFonts w:ascii="Century Gothic" w:hAnsi="Century Gothic"/>
          <w:sz w:val="28"/>
          <w:szCs w:val="24"/>
        </w:rPr>
        <w:t>Matzikama</w:t>
      </w:r>
      <w:proofErr w:type="spellEnd"/>
      <w:r w:rsidR="00862F11">
        <w:rPr>
          <w:rFonts w:ascii="Century Gothic" w:hAnsi="Century Gothic"/>
          <w:sz w:val="28"/>
          <w:szCs w:val="24"/>
        </w:rPr>
        <w:t xml:space="preserve"> area</w:t>
      </w:r>
      <w:r w:rsidRPr="00862F11">
        <w:rPr>
          <w:rFonts w:ascii="Century Gothic" w:hAnsi="Century Gothic"/>
          <w:sz w:val="28"/>
          <w:szCs w:val="24"/>
        </w:rPr>
        <w:t xml:space="preserve">, as well as critical areas where the </w:t>
      </w:r>
      <w:r w:rsidR="00862F11">
        <w:rPr>
          <w:rFonts w:ascii="Century Gothic" w:hAnsi="Century Gothic"/>
          <w:sz w:val="28"/>
          <w:szCs w:val="24"/>
        </w:rPr>
        <w:t xml:space="preserve">need for additional </w:t>
      </w:r>
      <w:r w:rsidRPr="00862F11">
        <w:rPr>
          <w:rFonts w:ascii="Century Gothic" w:hAnsi="Century Gothic"/>
          <w:sz w:val="28"/>
          <w:szCs w:val="24"/>
        </w:rPr>
        <w:t>water supply to human</w:t>
      </w:r>
      <w:r w:rsidR="00862F11">
        <w:rPr>
          <w:rFonts w:ascii="Century Gothic" w:hAnsi="Century Gothic"/>
          <w:sz w:val="28"/>
          <w:szCs w:val="24"/>
        </w:rPr>
        <w:t>s</w:t>
      </w:r>
      <w:r w:rsidRPr="00862F11">
        <w:rPr>
          <w:rFonts w:ascii="Century Gothic" w:hAnsi="Century Gothic"/>
          <w:sz w:val="28"/>
          <w:szCs w:val="24"/>
        </w:rPr>
        <w:t xml:space="preserve"> and animal</w:t>
      </w:r>
      <w:r w:rsidR="00862F11">
        <w:rPr>
          <w:rFonts w:ascii="Century Gothic" w:hAnsi="Century Gothic"/>
          <w:sz w:val="28"/>
          <w:szCs w:val="24"/>
        </w:rPr>
        <w:t>s</w:t>
      </w:r>
      <w:r w:rsidRPr="00862F11">
        <w:rPr>
          <w:rFonts w:ascii="Century Gothic" w:hAnsi="Century Gothic"/>
          <w:sz w:val="28"/>
          <w:szCs w:val="24"/>
        </w:rPr>
        <w:t xml:space="preserve"> is the greatest. These boreholes will be shared between farms where possible to increase the impact of the intervention.</w:t>
      </w:r>
    </w:p>
    <w:p w:rsidR="00862F11" w:rsidRPr="00862F11" w:rsidRDefault="00862F11" w:rsidP="00862F11">
      <w:pPr>
        <w:spacing w:after="0" w:line="360" w:lineRule="auto"/>
        <w:rPr>
          <w:rFonts w:ascii="Century Gothic" w:hAnsi="Century Gothic"/>
          <w:sz w:val="28"/>
          <w:szCs w:val="24"/>
        </w:rPr>
      </w:pPr>
    </w:p>
    <w:p w:rsidR="00D24F20" w:rsidRPr="00862F11" w:rsidRDefault="00315F5A" w:rsidP="00862F11">
      <w:pPr>
        <w:spacing w:after="0" w:line="360" w:lineRule="auto"/>
        <w:rPr>
          <w:rFonts w:ascii="Century Gothic" w:hAnsi="Century Gothic"/>
          <w:sz w:val="28"/>
          <w:szCs w:val="24"/>
        </w:rPr>
      </w:pPr>
      <w:r w:rsidRPr="00862F11">
        <w:rPr>
          <w:rFonts w:ascii="Century Gothic" w:hAnsi="Century Gothic"/>
          <w:sz w:val="28"/>
          <w:szCs w:val="24"/>
        </w:rPr>
        <w:t xml:space="preserve">We know that sustainable resource management is also critical to respond to the impact of the water crisis, and climate change. </w:t>
      </w:r>
    </w:p>
    <w:p w:rsidR="00315F5A" w:rsidRDefault="00315F5A" w:rsidP="00862F11">
      <w:pPr>
        <w:spacing w:after="0" w:line="360" w:lineRule="auto"/>
        <w:rPr>
          <w:rFonts w:ascii="Century Gothic" w:hAnsi="Century Gothic"/>
          <w:sz w:val="28"/>
          <w:szCs w:val="24"/>
        </w:rPr>
      </w:pPr>
      <w:r w:rsidRPr="00862F11">
        <w:rPr>
          <w:rFonts w:ascii="Century Gothic" w:hAnsi="Century Gothic"/>
          <w:sz w:val="28"/>
          <w:szCs w:val="24"/>
        </w:rPr>
        <w:t>That is why we are allocating R5 million to clearing alien vegetation along the Berg River. In many instances, alien plants consume more water than indigenous plants, draining underground water sources. Alien species also limit the flow of water into our rivers. The Berg River project will create 40 work opportunities and 20 000 person days of employment.</w:t>
      </w:r>
    </w:p>
    <w:p w:rsidR="00862F11" w:rsidRPr="00862F11" w:rsidRDefault="00862F11" w:rsidP="00862F11">
      <w:pPr>
        <w:spacing w:after="0" w:line="360" w:lineRule="auto"/>
        <w:rPr>
          <w:sz w:val="28"/>
          <w:szCs w:val="24"/>
        </w:rPr>
      </w:pPr>
    </w:p>
    <w:p w:rsidR="006C05FE" w:rsidRDefault="006C05FE" w:rsidP="00862F11">
      <w:pPr>
        <w:spacing w:after="0" w:line="360" w:lineRule="auto"/>
        <w:rPr>
          <w:rFonts w:ascii="Century Gothic" w:hAnsi="Century Gothic"/>
          <w:sz w:val="28"/>
          <w:szCs w:val="24"/>
        </w:rPr>
      </w:pPr>
      <w:r w:rsidRPr="00862F11">
        <w:rPr>
          <w:rFonts w:ascii="Century Gothic" w:hAnsi="Century Gothic"/>
          <w:sz w:val="28"/>
          <w:szCs w:val="24"/>
        </w:rPr>
        <w:t>To better prepare for the changing weather patterns, we know we must continue to invest in research and innovation.</w:t>
      </w:r>
    </w:p>
    <w:p w:rsidR="00862F11" w:rsidRPr="00862F11" w:rsidRDefault="00862F11" w:rsidP="00862F11">
      <w:pPr>
        <w:spacing w:after="0" w:line="360" w:lineRule="auto"/>
        <w:rPr>
          <w:rFonts w:ascii="Century Gothic" w:hAnsi="Century Gothic"/>
          <w:sz w:val="28"/>
          <w:szCs w:val="24"/>
        </w:rPr>
      </w:pPr>
    </w:p>
    <w:p w:rsidR="006F0E54" w:rsidRPr="00862F11" w:rsidRDefault="006C05FE" w:rsidP="00862F11">
      <w:pPr>
        <w:spacing w:after="0" w:line="360" w:lineRule="auto"/>
        <w:rPr>
          <w:rFonts w:ascii="Century Gothic" w:hAnsi="Century Gothic"/>
          <w:sz w:val="28"/>
          <w:szCs w:val="24"/>
        </w:rPr>
      </w:pPr>
      <w:r w:rsidRPr="00862F11">
        <w:rPr>
          <w:rFonts w:ascii="Century Gothic" w:hAnsi="Century Gothic"/>
          <w:sz w:val="28"/>
          <w:szCs w:val="24"/>
        </w:rPr>
        <w:t>At our research farms across the Western Cape, our scientists are</w:t>
      </w:r>
      <w:r w:rsidR="00BE5233" w:rsidRPr="00862F11">
        <w:rPr>
          <w:rFonts w:ascii="Century Gothic" w:hAnsi="Century Gothic"/>
          <w:sz w:val="28"/>
          <w:szCs w:val="24"/>
        </w:rPr>
        <w:t xml:space="preserve"> </w:t>
      </w:r>
      <w:r w:rsidR="00D24F20" w:rsidRPr="00862F11">
        <w:rPr>
          <w:rFonts w:ascii="Century Gothic" w:hAnsi="Century Gothic"/>
          <w:sz w:val="28"/>
          <w:szCs w:val="24"/>
        </w:rPr>
        <w:t>conducting ground-breaking</w:t>
      </w:r>
      <w:r w:rsidR="00BE5233" w:rsidRPr="00862F11">
        <w:rPr>
          <w:rFonts w:ascii="Century Gothic" w:hAnsi="Century Gothic"/>
          <w:sz w:val="28"/>
          <w:szCs w:val="24"/>
        </w:rPr>
        <w:t xml:space="preserve"> </w:t>
      </w:r>
      <w:r w:rsidR="00862F11">
        <w:rPr>
          <w:rFonts w:ascii="Century Gothic" w:hAnsi="Century Gothic"/>
          <w:sz w:val="28"/>
          <w:szCs w:val="24"/>
        </w:rPr>
        <w:t>studies</w:t>
      </w:r>
      <w:r w:rsidR="00BE5233" w:rsidRPr="00862F11">
        <w:rPr>
          <w:rFonts w:ascii="Century Gothic" w:hAnsi="Century Gothic"/>
          <w:sz w:val="28"/>
          <w:szCs w:val="24"/>
        </w:rPr>
        <w:t xml:space="preserve"> to keep our farmers competitive and sustainable. </w:t>
      </w:r>
    </w:p>
    <w:p w:rsidR="00060FA9" w:rsidRDefault="00BE5233" w:rsidP="00862F11">
      <w:pPr>
        <w:spacing w:after="0" w:line="360" w:lineRule="auto"/>
        <w:rPr>
          <w:rFonts w:ascii="Century Gothic" w:eastAsiaTheme="minorEastAsia" w:hAnsi="Century Gothic"/>
          <w:kern w:val="24"/>
          <w:sz w:val="28"/>
          <w:szCs w:val="24"/>
          <w:lang w:val="en-US" w:eastAsia="en-ZA"/>
        </w:rPr>
      </w:pPr>
      <w:r w:rsidRPr="00862F11">
        <w:rPr>
          <w:rFonts w:ascii="Century Gothic" w:hAnsi="Century Gothic"/>
          <w:sz w:val="28"/>
          <w:szCs w:val="24"/>
        </w:rPr>
        <w:lastRenderedPageBreak/>
        <w:t>Our Conservation Agriculture</w:t>
      </w:r>
      <w:r w:rsidR="00315F5A" w:rsidRPr="00862F11">
        <w:rPr>
          <w:rFonts w:ascii="Century Gothic" w:hAnsi="Century Gothic"/>
          <w:sz w:val="28"/>
          <w:szCs w:val="24"/>
        </w:rPr>
        <w:t xml:space="preserve"> </w:t>
      </w:r>
      <w:r w:rsidRPr="00862F11">
        <w:rPr>
          <w:rFonts w:ascii="Century Gothic" w:hAnsi="Century Gothic"/>
          <w:sz w:val="28"/>
          <w:szCs w:val="24"/>
        </w:rPr>
        <w:t>programme for small grains has resulted in excellent results, even under severe drought conditions.</w:t>
      </w:r>
      <w:r w:rsidRPr="00862F11">
        <w:rPr>
          <w:rFonts w:ascii="Century Gothic" w:eastAsiaTheme="minorEastAsia" w:hAnsi="Century Gothic"/>
          <w:kern w:val="24"/>
          <w:sz w:val="28"/>
          <w:szCs w:val="24"/>
          <w:lang w:val="en-US" w:eastAsia="en-ZA"/>
        </w:rPr>
        <w:t xml:space="preserve"> </w:t>
      </w:r>
    </w:p>
    <w:p w:rsidR="00862F11" w:rsidRPr="00862F11" w:rsidRDefault="00862F11" w:rsidP="00862F11">
      <w:pPr>
        <w:spacing w:after="0" w:line="360" w:lineRule="auto"/>
        <w:rPr>
          <w:rFonts w:ascii="Century Gothic" w:eastAsiaTheme="minorEastAsia" w:hAnsi="Century Gothic"/>
          <w:kern w:val="24"/>
          <w:sz w:val="28"/>
          <w:szCs w:val="24"/>
          <w:lang w:val="en-US" w:eastAsia="en-ZA"/>
        </w:rPr>
      </w:pPr>
    </w:p>
    <w:p w:rsidR="00315F5A" w:rsidRDefault="00315F5A" w:rsidP="00862F11">
      <w:pPr>
        <w:spacing w:after="0" w:line="360" w:lineRule="auto"/>
        <w:rPr>
          <w:rFonts w:ascii="Century Gothic" w:eastAsiaTheme="minorEastAsia" w:hAnsi="Century Gothic"/>
          <w:kern w:val="24"/>
          <w:sz w:val="28"/>
          <w:szCs w:val="24"/>
          <w:lang w:val="en-US" w:eastAsia="en-ZA"/>
        </w:rPr>
      </w:pPr>
      <w:r w:rsidRPr="00862F11">
        <w:rPr>
          <w:rFonts w:ascii="Century Gothic" w:eastAsiaTheme="minorEastAsia" w:hAnsi="Century Gothic"/>
          <w:kern w:val="24"/>
          <w:sz w:val="28"/>
          <w:szCs w:val="24"/>
          <w:lang w:val="en-US" w:eastAsia="en-ZA"/>
        </w:rPr>
        <w:t>I’d like to share some key milestones from our trials with you:</w:t>
      </w:r>
    </w:p>
    <w:p w:rsidR="00862F11" w:rsidRPr="00862F11" w:rsidRDefault="00862F11" w:rsidP="00862F11">
      <w:pPr>
        <w:spacing w:after="0" w:line="360" w:lineRule="auto"/>
        <w:rPr>
          <w:rFonts w:ascii="Century Gothic" w:eastAsiaTheme="minorEastAsia" w:hAnsi="Century Gothic"/>
          <w:kern w:val="24"/>
          <w:sz w:val="28"/>
          <w:szCs w:val="24"/>
          <w:lang w:val="en-US" w:eastAsia="en-ZA"/>
        </w:rPr>
      </w:pPr>
    </w:p>
    <w:p w:rsidR="00315F5A" w:rsidRPr="00862F11" w:rsidRDefault="008243D3" w:rsidP="00862F11">
      <w:pPr>
        <w:pStyle w:val="ListParagraph"/>
        <w:numPr>
          <w:ilvl w:val="0"/>
          <w:numId w:val="4"/>
        </w:numPr>
        <w:spacing w:line="360" w:lineRule="auto"/>
        <w:ind w:left="0"/>
        <w:rPr>
          <w:rFonts w:ascii="Century Gothic" w:hAnsi="Century Gothic"/>
          <w:sz w:val="28"/>
          <w:lang w:val="en-US"/>
        </w:rPr>
      </w:pPr>
      <w:r w:rsidRPr="00862F11">
        <w:rPr>
          <w:rFonts w:ascii="Century Gothic" w:hAnsi="Century Gothic"/>
          <w:sz w:val="28"/>
          <w:lang w:val="en-US"/>
        </w:rPr>
        <w:t>Wheat average yields in previous drought years</w:t>
      </w:r>
      <w:r w:rsidR="00060FA9" w:rsidRPr="00862F11">
        <w:rPr>
          <w:rFonts w:ascii="Century Gothic" w:hAnsi="Century Gothic"/>
          <w:sz w:val="28"/>
          <w:lang w:val="en-US"/>
        </w:rPr>
        <w:t>,</w:t>
      </w:r>
      <w:r w:rsidRPr="00862F11">
        <w:rPr>
          <w:rFonts w:ascii="Century Gothic" w:hAnsi="Century Gothic"/>
          <w:sz w:val="28"/>
          <w:lang w:val="en-US"/>
        </w:rPr>
        <w:t xml:space="preserve"> since </w:t>
      </w:r>
      <w:r w:rsidR="00BE5233" w:rsidRPr="00862F11">
        <w:rPr>
          <w:rFonts w:ascii="Century Gothic" w:hAnsi="Century Gothic"/>
          <w:sz w:val="28"/>
          <w:lang w:val="en-US"/>
        </w:rPr>
        <w:t xml:space="preserve">the </w:t>
      </w:r>
      <w:r w:rsidR="00676A2E" w:rsidRPr="00862F11">
        <w:rPr>
          <w:rFonts w:ascii="Century Gothic" w:hAnsi="Century Gothic"/>
          <w:sz w:val="28"/>
          <w:lang w:val="en-US"/>
        </w:rPr>
        <w:t>long</w:t>
      </w:r>
      <w:r w:rsidR="00315F5A" w:rsidRPr="00862F11">
        <w:rPr>
          <w:rFonts w:ascii="Century Gothic" w:hAnsi="Century Gothic"/>
          <w:sz w:val="28"/>
          <w:lang w:val="en-US"/>
        </w:rPr>
        <w:t>-</w:t>
      </w:r>
      <w:r w:rsidR="00676A2E" w:rsidRPr="00862F11">
        <w:rPr>
          <w:rFonts w:ascii="Century Gothic" w:hAnsi="Century Gothic"/>
          <w:sz w:val="28"/>
          <w:lang w:val="en-US"/>
        </w:rPr>
        <w:t xml:space="preserve">term </w:t>
      </w:r>
      <w:r w:rsidRPr="00862F11">
        <w:rPr>
          <w:rFonts w:ascii="Century Gothic" w:hAnsi="Century Gothic"/>
          <w:sz w:val="28"/>
          <w:lang w:val="en-US"/>
        </w:rPr>
        <w:t xml:space="preserve">trial </w:t>
      </w:r>
      <w:r w:rsidR="00676A2E" w:rsidRPr="00862F11">
        <w:rPr>
          <w:rFonts w:ascii="Century Gothic" w:hAnsi="Century Gothic"/>
          <w:sz w:val="28"/>
          <w:lang w:val="en-US"/>
        </w:rPr>
        <w:t xml:space="preserve">at </w:t>
      </w:r>
      <w:proofErr w:type="spellStart"/>
      <w:r w:rsidR="00676A2E" w:rsidRPr="00862F11">
        <w:rPr>
          <w:rFonts w:ascii="Century Gothic" w:hAnsi="Century Gothic"/>
          <w:sz w:val="28"/>
          <w:lang w:val="en-US"/>
        </w:rPr>
        <w:t>Langgewens</w:t>
      </w:r>
      <w:proofErr w:type="spellEnd"/>
      <w:r w:rsidR="00676A2E" w:rsidRPr="00862F11">
        <w:rPr>
          <w:rFonts w:ascii="Century Gothic" w:hAnsi="Century Gothic"/>
          <w:sz w:val="28"/>
          <w:lang w:val="en-US"/>
        </w:rPr>
        <w:t xml:space="preserve"> </w:t>
      </w:r>
      <w:r w:rsidRPr="00862F11">
        <w:rPr>
          <w:rFonts w:ascii="Century Gothic" w:hAnsi="Century Gothic"/>
          <w:sz w:val="28"/>
          <w:lang w:val="en-US"/>
        </w:rPr>
        <w:t>began</w:t>
      </w:r>
      <w:r w:rsidR="00060FA9" w:rsidRPr="00862F11">
        <w:rPr>
          <w:rFonts w:ascii="Century Gothic" w:hAnsi="Century Gothic"/>
          <w:sz w:val="28"/>
          <w:lang w:val="en-US"/>
        </w:rPr>
        <w:t>,</w:t>
      </w:r>
      <w:r w:rsidR="00315F5A" w:rsidRPr="00862F11">
        <w:rPr>
          <w:rFonts w:ascii="Century Gothic" w:hAnsi="Century Gothic"/>
          <w:sz w:val="28"/>
          <w:lang w:val="en-US"/>
        </w:rPr>
        <w:t xml:space="preserve"> realized 1 </w:t>
      </w:r>
      <w:proofErr w:type="spellStart"/>
      <w:r w:rsidR="00315F5A" w:rsidRPr="00862F11">
        <w:rPr>
          <w:rFonts w:ascii="Century Gothic" w:hAnsi="Century Gothic"/>
          <w:sz w:val="28"/>
          <w:lang w:val="en-US"/>
        </w:rPr>
        <w:t>tonne</w:t>
      </w:r>
      <w:proofErr w:type="spellEnd"/>
      <w:r w:rsidR="00315F5A" w:rsidRPr="00862F11">
        <w:rPr>
          <w:rFonts w:ascii="Century Gothic" w:hAnsi="Century Gothic"/>
          <w:sz w:val="28"/>
          <w:lang w:val="en-US"/>
        </w:rPr>
        <w:t xml:space="preserve"> per hectare in 2003. </w:t>
      </w:r>
      <w:r w:rsidR="00676A2E" w:rsidRPr="00862F11">
        <w:rPr>
          <w:rFonts w:ascii="Century Gothic" w:hAnsi="Century Gothic"/>
          <w:sz w:val="28"/>
          <w:lang w:val="en-US"/>
        </w:rPr>
        <w:t>After our CA interventions</w:t>
      </w:r>
      <w:r w:rsidR="00315F5A" w:rsidRPr="00862F11">
        <w:rPr>
          <w:rFonts w:ascii="Century Gothic" w:hAnsi="Century Gothic"/>
          <w:sz w:val="28"/>
          <w:lang w:val="en-US"/>
        </w:rPr>
        <w:t>, the yield increase</w:t>
      </w:r>
      <w:r w:rsidR="00060FA9" w:rsidRPr="00862F11">
        <w:rPr>
          <w:rFonts w:ascii="Century Gothic" w:hAnsi="Century Gothic"/>
          <w:sz w:val="28"/>
          <w:lang w:val="en-US"/>
        </w:rPr>
        <w:t>d</w:t>
      </w:r>
      <w:r w:rsidR="00862F11">
        <w:rPr>
          <w:rFonts w:ascii="Century Gothic" w:hAnsi="Century Gothic"/>
          <w:sz w:val="28"/>
          <w:lang w:val="en-US"/>
        </w:rPr>
        <w:t xml:space="preserve"> to 2.</w:t>
      </w:r>
      <w:r w:rsidR="00315F5A" w:rsidRPr="00862F11">
        <w:rPr>
          <w:rFonts w:ascii="Century Gothic" w:hAnsi="Century Gothic"/>
          <w:sz w:val="28"/>
          <w:lang w:val="en-US"/>
        </w:rPr>
        <w:t xml:space="preserve">1 </w:t>
      </w:r>
      <w:proofErr w:type="spellStart"/>
      <w:r w:rsidR="00315F5A" w:rsidRPr="00862F11">
        <w:rPr>
          <w:rFonts w:ascii="Century Gothic" w:hAnsi="Century Gothic"/>
          <w:sz w:val="28"/>
          <w:lang w:val="en-US"/>
        </w:rPr>
        <w:t>tonnes</w:t>
      </w:r>
      <w:proofErr w:type="spellEnd"/>
      <w:r w:rsidR="00315F5A" w:rsidRPr="00862F11">
        <w:rPr>
          <w:rFonts w:ascii="Century Gothic" w:hAnsi="Century Gothic"/>
          <w:sz w:val="28"/>
          <w:lang w:val="en-US"/>
        </w:rPr>
        <w:t xml:space="preserve"> per hectare </w:t>
      </w:r>
      <w:r w:rsidR="00676A2E" w:rsidRPr="00862F11">
        <w:rPr>
          <w:rFonts w:ascii="Century Gothic" w:hAnsi="Century Gothic"/>
          <w:sz w:val="28"/>
          <w:lang w:val="en-US"/>
        </w:rPr>
        <w:t xml:space="preserve">in 2015. </w:t>
      </w:r>
    </w:p>
    <w:p w:rsidR="005946FF" w:rsidRPr="00862F11" w:rsidRDefault="005946FF" w:rsidP="00862F11">
      <w:pPr>
        <w:pStyle w:val="ListParagraph"/>
        <w:spacing w:line="360" w:lineRule="auto"/>
        <w:ind w:left="0"/>
        <w:rPr>
          <w:rFonts w:ascii="Century Gothic" w:hAnsi="Century Gothic"/>
          <w:sz w:val="28"/>
          <w:lang w:val="en-US"/>
        </w:rPr>
      </w:pPr>
    </w:p>
    <w:p w:rsidR="00315F5A" w:rsidRPr="00862F11" w:rsidRDefault="00676A2E" w:rsidP="00862F11">
      <w:pPr>
        <w:pStyle w:val="ListParagraph"/>
        <w:numPr>
          <w:ilvl w:val="0"/>
          <w:numId w:val="4"/>
        </w:numPr>
        <w:spacing w:line="360" w:lineRule="auto"/>
        <w:ind w:left="0"/>
        <w:rPr>
          <w:rFonts w:ascii="Century Gothic" w:hAnsi="Century Gothic"/>
          <w:sz w:val="28"/>
          <w:lang w:val="en-US"/>
        </w:rPr>
      </w:pPr>
      <w:r w:rsidRPr="00862F11">
        <w:rPr>
          <w:rFonts w:ascii="Century Gothic" w:hAnsi="Century Gothic"/>
          <w:sz w:val="28"/>
          <w:lang w:val="en-US"/>
        </w:rPr>
        <w:t xml:space="preserve">Furthermore, at </w:t>
      </w:r>
      <w:proofErr w:type="spellStart"/>
      <w:r w:rsidRPr="00862F11">
        <w:rPr>
          <w:rFonts w:ascii="Century Gothic" w:hAnsi="Century Gothic"/>
          <w:sz w:val="28"/>
          <w:lang w:val="en-US"/>
        </w:rPr>
        <w:t>Langgewens</w:t>
      </w:r>
      <w:proofErr w:type="spellEnd"/>
      <w:r w:rsidRPr="00862F11">
        <w:rPr>
          <w:rFonts w:ascii="Century Gothic" w:hAnsi="Century Gothic"/>
          <w:sz w:val="28"/>
          <w:lang w:val="en-US"/>
        </w:rPr>
        <w:t xml:space="preserve"> our wheat crop per </w:t>
      </w:r>
      <w:proofErr w:type="spellStart"/>
      <w:r w:rsidRPr="00862F11">
        <w:rPr>
          <w:rFonts w:ascii="Century Gothic" w:hAnsi="Century Gothic"/>
          <w:sz w:val="28"/>
          <w:lang w:val="en-US"/>
        </w:rPr>
        <w:t>m</w:t>
      </w:r>
      <w:r w:rsidR="00315F5A" w:rsidRPr="00862F11">
        <w:rPr>
          <w:rFonts w:ascii="Century Gothic" w:hAnsi="Century Gothic"/>
          <w:sz w:val="28"/>
          <w:lang w:val="en-US"/>
        </w:rPr>
        <w:t>ili</w:t>
      </w:r>
      <w:r w:rsidRPr="00862F11">
        <w:rPr>
          <w:rFonts w:ascii="Century Gothic" w:hAnsi="Century Gothic"/>
          <w:sz w:val="28"/>
          <w:lang w:val="en-US"/>
        </w:rPr>
        <w:t>m</w:t>
      </w:r>
      <w:r w:rsidR="00315F5A" w:rsidRPr="00862F11">
        <w:rPr>
          <w:rFonts w:ascii="Century Gothic" w:hAnsi="Century Gothic"/>
          <w:sz w:val="28"/>
          <w:lang w:val="en-US"/>
        </w:rPr>
        <w:t>eter</w:t>
      </w:r>
      <w:proofErr w:type="spellEnd"/>
      <w:r w:rsidRPr="00862F11">
        <w:rPr>
          <w:rFonts w:ascii="Century Gothic" w:hAnsi="Century Gothic"/>
          <w:sz w:val="28"/>
          <w:lang w:val="en-US"/>
        </w:rPr>
        <w:t xml:space="preserve"> water</w:t>
      </w:r>
      <w:r w:rsidR="00060FA9" w:rsidRPr="00862F11">
        <w:rPr>
          <w:rFonts w:ascii="Century Gothic" w:hAnsi="Century Gothic"/>
          <w:sz w:val="28"/>
          <w:lang w:val="en-US"/>
        </w:rPr>
        <w:t xml:space="preserve"> used</w:t>
      </w:r>
      <w:r w:rsidRPr="00862F11">
        <w:rPr>
          <w:rFonts w:ascii="Century Gothic" w:hAnsi="Century Gothic"/>
          <w:sz w:val="28"/>
          <w:lang w:val="en-US"/>
        </w:rPr>
        <w:t xml:space="preserve"> increased from 12.78 kg/mm in 2014 to 13.42 kg/mm in 2016. </w:t>
      </w:r>
    </w:p>
    <w:p w:rsidR="005946FF" w:rsidRPr="00862F11" w:rsidRDefault="005946FF" w:rsidP="00862F11">
      <w:pPr>
        <w:spacing w:after="0" w:line="360" w:lineRule="auto"/>
        <w:rPr>
          <w:rFonts w:ascii="Century Gothic" w:hAnsi="Century Gothic"/>
          <w:sz w:val="24"/>
          <w:lang w:val="en-US"/>
        </w:rPr>
      </w:pPr>
    </w:p>
    <w:p w:rsidR="00315F5A" w:rsidRPr="00862F11" w:rsidRDefault="00676A2E" w:rsidP="00862F11">
      <w:pPr>
        <w:pStyle w:val="ListParagraph"/>
        <w:numPr>
          <w:ilvl w:val="0"/>
          <w:numId w:val="4"/>
        </w:numPr>
        <w:spacing w:line="360" w:lineRule="auto"/>
        <w:ind w:left="0"/>
        <w:rPr>
          <w:rFonts w:ascii="Century Gothic" w:hAnsi="Century Gothic"/>
          <w:sz w:val="28"/>
          <w:lang w:val="en-US"/>
        </w:rPr>
      </w:pPr>
      <w:r w:rsidRPr="00862F11">
        <w:rPr>
          <w:rFonts w:ascii="Century Gothic" w:hAnsi="Century Gothic"/>
          <w:sz w:val="28"/>
          <w:lang w:val="en-US"/>
        </w:rPr>
        <w:t>In the same way, our barl</w:t>
      </w:r>
      <w:r w:rsidR="00862F11">
        <w:rPr>
          <w:rFonts w:ascii="Century Gothic" w:hAnsi="Century Gothic"/>
          <w:sz w:val="28"/>
          <w:lang w:val="en-US"/>
        </w:rPr>
        <w:t>ey production increased from 12.</w:t>
      </w:r>
      <w:r w:rsidRPr="00862F11">
        <w:rPr>
          <w:rFonts w:ascii="Century Gothic" w:hAnsi="Century Gothic"/>
          <w:sz w:val="28"/>
          <w:lang w:val="en-US"/>
        </w:rPr>
        <w:t>1 kg</w:t>
      </w:r>
      <w:r w:rsidR="00315F5A" w:rsidRPr="00862F11">
        <w:rPr>
          <w:rFonts w:ascii="Century Gothic" w:hAnsi="Century Gothic"/>
          <w:sz w:val="28"/>
          <w:lang w:val="en-US"/>
        </w:rPr>
        <w:t>/mm in 2014 to 18 kg/mm in 2016</w:t>
      </w:r>
    </w:p>
    <w:p w:rsidR="006F0E54" w:rsidRPr="00862F11" w:rsidRDefault="006F0E54" w:rsidP="00862F11">
      <w:pPr>
        <w:pStyle w:val="ListParagraph"/>
        <w:spacing w:line="360" w:lineRule="auto"/>
        <w:ind w:left="0"/>
        <w:rPr>
          <w:rFonts w:ascii="Century Gothic" w:hAnsi="Century Gothic"/>
          <w:sz w:val="28"/>
          <w:lang w:val="en-US"/>
        </w:rPr>
      </w:pPr>
    </w:p>
    <w:p w:rsidR="00774B85" w:rsidRDefault="00315F5A" w:rsidP="00862F11">
      <w:pPr>
        <w:spacing w:after="0" w:line="360" w:lineRule="auto"/>
        <w:rPr>
          <w:rFonts w:ascii="Century Gothic" w:hAnsi="Century Gothic"/>
          <w:sz w:val="28"/>
          <w:szCs w:val="24"/>
          <w:lang w:val="en-US"/>
        </w:rPr>
      </w:pPr>
      <w:r w:rsidRPr="00862F11">
        <w:rPr>
          <w:rFonts w:ascii="Century Gothic" w:hAnsi="Century Gothic"/>
          <w:sz w:val="28"/>
          <w:szCs w:val="24"/>
          <w:lang w:val="en-US"/>
        </w:rPr>
        <w:t>These figures show us the benefits of</w:t>
      </w:r>
      <w:r w:rsidR="00676A2E" w:rsidRPr="00862F11">
        <w:rPr>
          <w:rFonts w:ascii="Century Gothic" w:hAnsi="Century Gothic"/>
          <w:sz w:val="28"/>
          <w:szCs w:val="24"/>
          <w:lang w:val="en-US"/>
        </w:rPr>
        <w:t xml:space="preserve"> effective use of water under </w:t>
      </w:r>
      <w:r w:rsidR="00862F11">
        <w:rPr>
          <w:rFonts w:ascii="Century Gothic" w:hAnsi="Century Gothic"/>
          <w:sz w:val="28"/>
          <w:szCs w:val="24"/>
          <w:lang w:val="en-US"/>
        </w:rPr>
        <w:t>Conservation Agriculture</w:t>
      </w:r>
      <w:r w:rsidR="00676A2E" w:rsidRPr="00862F11">
        <w:rPr>
          <w:rFonts w:ascii="Century Gothic" w:hAnsi="Century Gothic"/>
          <w:sz w:val="28"/>
          <w:szCs w:val="24"/>
          <w:lang w:val="en-US"/>
        </w:rPr>
        <w:t xml:space="preserve"> principles.</w:t>
      </w:r>
    </w:p>
    <w:p w:rsidR="00862F11" w:rsidRPr="00862F11" w:rsidRDefault="00862F11" w:rsidP="00862F11">
      <w:pPr>
        <w:spacing w:after="0" w:line="360" w:lineRule="auto"/>
        <w:rPr>
          <w:rFonts w:ascii="Century Gothic" w:hAnsi="Century Gothic"/>
          <w:sz w:val="28"/>
          <w:szCs w:val="24"/>
        </w:rPr>
      </w:pPr>
    </w:p>
    <w:p w:rsidR="006F0E54" w:rsidRDefault="006C05FE" w:rsidP="00862F11">
      <w:pPr>
        <w:spacing w:after="0" w:line="360" w:lineRule="auto"/>
        <w:rPr>
          <w:rFonts w:ascii="Century Gothic" w:hAnsi="Century Gothic"/>
          <w:sz w:val="28"/>
          <w:szCs w:val="24"/>
        </w:rPr>
      </w:pPr>
      <w:r w:rsidRPr="00862F11">
        <w:rPr>
          <w:rFonts w:ascii="Century Gothic" w:hAnsi="Century Gothic"/>
          <w:sz w:val="28"/>
          <w:szCs w:val="24"/>
        </w:rPr>
        <w:t xml:space="preserve">To ensure that the team can continue with the work they do in preparing our sector for the future, we are allocating R7.8 million in drought assistance to research farms. </w:t>
      </w:r>
    </w:p>
    <w:p w:rsidR="00862F11" w:rsidRPr="00862F11" w:rsidRDefault="00862F11" w:rsidP="00862F11">
      <w:pPr>
        <w:spacing w:after="0" w:line="360" w:lineRule="auto"/>
        <w:rPr>
          <w:rFonts w:ascii="Century Gothic" w:hAnsi="Century Gothic"/>
          <w:sz w:val="28"/>
          <w:szCs w:val="24"/>
        </w:rPr>
      </w:pPr>
    </w:p>
    <w:p w:rsidR="006C05FE" w:rsidRPr="00862F11" w:rsidRDefault="006C05FE" w:rsidP="00862F11">
      <w:pPr>
        <w:spacing w:after="0" w:line="360" w:lineRule="auto"/>
        <w:rPr>
          <w:rFonts w:ascii="Century Gothic" w:hAnsi="Century Gothic"/>
          <w:sz w:val="28"/>
          <w:szCs w:val="24"/>
        </w:rPr>
      </w:pPr>
      <w:r w:rsidRPr="00862F11">
        <w:rPr>
          <w:rFonts w:ascii="Century Gothic" w:hAnsi="Century Gothic"/>
          <w:sz w:val="28"/>
          <w:szCs w:val="24"/>
        </w:rPr>
        <w:t xml:space="preserve">The funds will be </w:t>
      </w:r>
      <w:r w:rsidR="00117256" w:rsidRPr="00862F11">
        <w:rPr>
          <w:rFonts w:ascii="Century Gothic" w:hAnsi="Century Gothic"/>
          <w:sz w:val="28"/>
          <w:szCs w:val="24"/>
        </w:rPr>
        <w:t xml:space="preserve">used to purchase </w:t>
      </w:r>
      <w:r w:rsidR="00B03C8E" w:rsidRPr="00862F11">
        <w:rPr>
          <w:rFonts w:ascii="Century Gothic" w:hAnsi="Century Gothic"/>
          <w:sz w:val="28"/>
          <w:szCs w:val="24"/>
        </w:rPr>
        <w:t xml:space="preserve">fodder </w:t>
      </w:r>
      <w:r w:rsidR="00117256" w:rsidRPr="00862F11">
        <w:rPr>
          <w:rFonts w:ascii="Century Gothic" w:hAnsi="Century Gothic"/>
          <w:sz w:val="28"/>
          <w:szCs w:val="24"/>
        </w:rPr>
        <w:t xml:space="preserve">for herds at our research farms in </w:t>
      </w:r>
      <w:proofErr w:type="spellStart"/>
      <w:r w:rsidR="00117256" w:rsidRPr="00862F11">
        <w:rPr>
          <w:rFonts w:ascii="Century Gothic" w:hAnsi="Century Gothic"/>
          <w:sz w:val="28"/>
          <w:szCs w:val="24"/>
        </w:rPr>
        <w:t>Elsenburg</w:t>
      </w:r>
      <w:proofErr w:type="spellEnd"/>
      <w:r w:rsidR="00117256" w:rsidRPr="00862F11">
        <w:rPr>
          <w:rFonts w:ascii="Century Gothic" w:hAnsi="Century Gothic"/>
          <w:sz w:val="28"/>
          <w:szCs w:val="24"/>
        </w:rPr>
        <w:t xml:space="preserve">, </w:t>
      </w:r>
      <w:proofErr w:type="spellStart"/>
      <w:r w:rsidR="00117256" w:rsidRPr="00862F11">
        <w:rPr>
          <w:rFonts w:ascii="Century Gothic" w:hAnsi="Century Gothic"/>
          <w:sz w:val="28"/>
          <w:szCs w:val="24"/>
        </w:rPr>
        <w:t>Langgewens</w:t>
      </w:r>
      <w:proofErr w:type="spellEnd"/>
      <w:r w:rsidR="00117256" w:rsidRPr="00862F11">
        <w:rPr>
          <w:rFonts w:ascii="Century Gothic" w:hAnsi="Century Gothic"/>
          <w:sz w:val="28"/>
          <w:szCs w:val="24"/>
        </w:rPr>
        <w:t xml:space="preserve">, </w:t>
      </w:r>
      <w:proofErr w:type="spellStart"/>
      <w:r w:rsidR="00117256" w:rsidRPr="00862F11">
        <w:rPr>
          <w:rFonts w:ascii="Century Gothic" w:hAnsi="Century Gothic"/>
          <w:sz w:val="28"/>
          <w:szCs w:val="24"/>
        </w:rPr>
        <w:t>Tygerho</w:t>
      </w:r>
      <w:r w:rsidR="00060FA9" w:rsidRPr="00862F11">
        <w:rPr>
          <w:rFonts w:ascii="Century Gothic" w:hAnsi="Century Gothic"/>
          <w:sz w:val="28"/>
          <w:szCs w:val="24"/>
        </w:rPr>
        <w:t>ek</w:t>
      </w:r>
      <w:proofErr w:type="spellEnd"/>
      <w:r w:rsidR="00060FA9" w:rsidRPr="00862F11">
        <w:rPr>
          <w:rFonts w:ascii="Century Gothic" w:hAnsi="Century Gothic"/>
          <w:sz w:val="28"/>
          <w:szCs w:val="24"/>
        </w:rPr>
        <w:t xml:space="preserve">, Oudtshoorn, George, </w:t>
      </w:r>
      <w:proofErr w:type="spellStart"/>
      <w:proofErr w:type="gramStart"/>
      <w:r w:rsidR="00060FA9" w:rsidRPr="00862F11">
        <w:rPr>
          <w:rFonts w:ascii="Century Gothic" w:hAnsi="Century Gothic"/>
          <w:sz w:val="28"/>
          <w:szCs w:val="24"/>
        </w:rPr>
        <w:t>Nortier</w:t>
      </w:r>
      <w:proofErr w:type="spellEnd"/>
      <w:proofErr w:type="gramEnd"/>
      <w:r w:rsidR="002E05A0" w:rsidRPr="00862F11">
        <w:rPr>
          <w:rFonts w:ascii="Century Gothic" w:hAnsi="Century Gothic"/>
          <w:sz w:val="28"/>
          <w:szCs w:val="24"/>
        </w:rPr>
        <w:t xml:space="preserve"> and to improve our water systems and irrigation equipment for optimal use of water.</w:t>
      </w:r>
    </w:p>
    <w:p w:rsidR="00060FA9" w:rsidRDefault="00060FA9" w:rsidP="00862F11">
      <w:pPr>
        <w:spacing w:after="0" w:line="360" w:lineRule="auto"/>
        <w:rPr>
          <w:rFonts w:ascii="Century Gothic" w:hAnsi="Century Gothic"/>
          <w:sz w:val="28"/>
          <w:szCs w:val="24"/>
        </w:rPr>
      </w:pPr>
      <w:r w:rsidRPr="00862F11">
        <w:rPr>
          <w:rFonts w:ascii="Century Gothic" w:hAnsi="Century Gothic"/>
          <w:sz w:val="28"/>
          <w:szCs w:val="24"/>
        </w:rPr>
        <w:lastRenderedPageBreak/>
        <w:t xml:space="preserve">Along with the drought, avian influenza also emerged as </w:t>
      </w:r>
      <w:r w:rsidR="003C17CB" w:rsidRPr="00862F11">
        <w:rPr>
          <w:rFonts w:ascii="Century Gothic" w:hAnsi="Century Gothic"/>
          <w:sz w:val="28"/>
          <w:szCs w:val="24"/>
        </w:rPr>
        <w:t xml:space="preserve">a </w:t>
      </w:r>
      <w:r w:rsidRPr="00862F11">
        <w:rPr>
          <w:rFonts w:ascii="Century Gothic" w:hAnsi="Century Gothic"/>
          <w:sz w:val="28"/>
          <w:szCs w:val="24"/>
        </w:rPr>
        <w:t xml:space="preserve">threat to our agriculture sector this year. I am happy to report that no new cases have been confirmed since the end of October. Our vets have started assisting farmers as they prepare to start restocking their chicken farms. </w:t>
      </w:r>
    </w:p>
    <w:p w:rsidR="00862F11" w:rsidRPr="00862F11" w:rsidRDefault="00862F11" w:rsidP="00862F11">
      <w:pPr>
        <w:spacing w:after="0" w:line="360" w:lineRule="auto"/>
        <w:rPr>
          <w:rFonts w:ascii="Century Gothic" w:hAnsi="Century Gothic"/>
          <w:sz w:val="28"/>
          <w:szCs w:val="24"/>
        </w:rPr>
      </w:pPr>
    </w:p>
    <w:p w:rsidR="003C17CB" w:rsidRDefault="003C17CB" w:rsidP="00862F11">
      <w:pPr>
        <w:spacing w:after="0" w:line="360" w:lineRule="auto"/>
        <w:rPr>
          <w:rFonts w:ascii="Century Gothic" w:hAnsi="Century Gothic"/>
          <w:sz w:val="28"/>
          <w:szCs w:val="24"/>
        </w:rPr>
      </w:pPr>
      <w:r w:rsidRPr="00862F11">
        <w:rPr>
          <w:rFonts w:ascii="Century Gothic" w:hAnsi="Century Gothic"/>
          <w:sz w:val="28"/>
          <w:szCs w:val="24"/>
        </w:rPr>
        <w:t xml:space="preserve">As the year draws to a close, we will continue to work with the private sector to find long-term solutions to the challenges in this </w:t>
      </w:r>
      <w:r w:rsidR="00862F11">
        <w:rPr>
          <w:rFonts w:ascii="Century Gothic" w:hAnsi="Century Gothic"/>
          <w:sz w:val="28"/>
          <w:szCs w:val="24"/>
        </w:rPr>
        <w:t>space</w:t>
      </w:r>
      <w:r w:rsidRPr="00862F11">
        <w:rPr>
          <w:rFonts w:ascii="Century Gothic" w:hAnsi="Century Gothic"/>
          <w:sz w:val="28"/>
          <w:szCs w:val="24"/>
        </w:rPr>
        <w:t xml:space="preserve">. We know that by being proactive we can effectively manage our biggest risks. </w:t>
      </w:r>
    </w:p>
    <w:p w:rsidR="00862F11" w:rsidRPr="00862F11" w:rsidRDefault="00862F11" w:rsidP="00862F11">
      <w:pPr>
        <w:spacing w:after="0" w:line="360" w:lineRule="auto"/>
        <w:rPr>
          <w:rFonts w:ascii="Century Gothic" w:hAnsi="Century Gothic"/>
          <w:sz w:val="28"/>
          <w:szCs w:val="24"/>
        </w:rPr>
      </w:pPr>
    </w:p>
    <w:p w:rsidR="00060FA9" w:rsidRDefault="003C17CB" w:rsidP="00862F11">
      <w:pPr>
        <w:spacing w:after="0" w:line="360" w:lineRule="auto"/>
        <w:rPr>
          <w:rFonts w:ascii="Century Gothic" w:hAnsi="Century Gothic"/>
          <w:sz w:val="28"/>
          <w:szCs w:val="24"/>
        </w:rPr>
      </w:pPr>
      <w:r w:rsidRPr="00862F11">
        <w:rPr>
          <w:rFonts w:ascii="Century Gothic" w:hAnsi="Century Gothic"/>
          <w:sz w:val="28"/>
          <w:szCs w:val="24"/>
        </w:rPr>
        <w:t>With the adjustments in this budget we are seeking to further grow this sector, ensuring</w:t>
      </w:r>
      <w:r w:rsidR="00A76815" w:rsidRPr="00862F11">
        <w:rPr>
          <w:rFonts w:ascii="Century Gothic" w:hAnsi="Century Gothic"/>
          <w:sz w:val="28"/>
          <w:szCs w:val="24"/>
        </w:rPr>
        <w:t xml:space="preserve"> that it remains a major economic</w:t>
      </w:r>
      <w:r w:rsidRPr="00862F11">
        <w:rPr>
          <w:rFonts w:ascii="Century Gothic" w:hAnsi="Century Gothic"/>
          <w:sz w:val="28"/>
          <w:szCs w:val="24"/>
        </w:rPr>
        <w:t xml:space="preserve"> driver and </w:t>
      </w:r>
      <w:r w:rsidR="00A76815" w:rsidRPr="00862F11">
        <w:rPr>
          <w:rFonts w:ascii="Century Gothic" w:hAnsi="Century Gothic"/>
          <w:sz w:val="28"/>
          <w:szCs w:val="24"/>
        </w:rPr>
        <w:t>is able to deliver</w:t>
      </w:r>
      <w:r w:rsidRPr="00862F11">
        <w:rPr>
          <w:rFonts w:ascii="Century Gothic" w:hAnsi="Century Gothic"/>
          <w:sz w:val="28"/>
          <w:szCs w:val="24"/>
        </w:rPr>
        <w:t xml:space="preserve"> </w:t>
      </w:r>
      <w:r w:rsidR="00862F11">
        <w:rPr>
          <w:rFonts w:ascii="Century Gothic" w:hAnsi="Century Gothic"/>
          <w:sz w:val="28"/>
          <w:szCs w:val="24"/>
        </w:rPr>
        <w:t xml:space="preserve">quality </w:t>
      </w:r>
      <w:r w:rsidRPr="00862F11">
        <w:rPr>
          <w:rFonts w:ascii="Century Gothic" w:hAnsi="Century Gothic"/>
          <w:sz w:val="28"/>
          <w:szCs w:val="24"/>
        </w:rPr>
        <w:t xml:space="preserve">food </w:t>
      </w:r>
      <w:r w:rsidR="00A76815" w:rsidRPr="00862F11">
        <w:rPr>
          <w:rFonts w:ascii="Century Gothic" w:hAnsi="Century Gothic"/>
          <w:sz w:val="28"/>
          <w:szCs w:val="24"/>
        </w:rPr>
        <w:t>to</w:t>
      </w:r>
      <w:r w:rsidRPr="00862F11">
        <w:rPr>
          <w:rFonts w:ascii="Century Gothic" w:hAnsi="Century Gothic"/>
          <w:sz w:val="28"/>
          <w:szCs w:val="24"/>
        </w:rPr>
        <w:t xml:space="preserve"> residents and international markets.</w:t>
      </w:r>
    </w:p>
    <w:p w:rsidR="00862F11" w:rsidRPr="00862F11" w:rsidRDefault="00862F11" w:rsidP="00862F11">
      <w:pPr>
        <w:spacing w:after="0" w:line="360" w:lineRule="auto"/>
        <w:rPr>
          <w:rFonts w:ascii="Century Gothic" w:hAnsi="Century Gothic"/>
          <w:sz w:val="28"/>
          <w:szCs w:val="24"/>
        </w:rPr>
      </w:pPr>
    </w:p>
    <w:p w:rsidR="003C17CB" w:rsidRDefault="003C17CB" w:rsidP="00862F11">
      <w:pPr>
        <w:spacing w:after="0" w:line="360" w:lineRule="auto"/>
        <w:rPr>
          <w:rFonts w:ascii="Century Gothic" w:hAnsi="Century Gothic"/>
          <w:sz w:val="28"/>
          <w:szCs w:val="24"/>
        </w:rPr>
      </w:pPr>
      <w:r w:rsidRPr="00862F11">
        <w:rPr>
          <w:rFonts w:ascii="Century Gothic" w:hAnsi="Century Gothic"/>
          <w:sz w:val="28"/>
          <w:szCs w:val="24"/>
        </w:rPr>
        <w:t xml:space="preserve">I would like to thank </w:t>
      </w:r>
      <w:proofErr w:type="spellStart"/>
      <w:r w:rsidRPr="00862F11">
        <w:rPr>
          <w:rFonts w:ascii="Century Gothic" w:hAnsi="Century Gothic"/>
          <w:sz w:val="28"/>
          <w:szCs w:val="24"/>
        </w:rPr>
        <w:t>Joyene</w:t>
      </w:r>
      <w:proofErr w:type="spellEnd"/>
      <w:r w:rsidRPr="00862F11">
        <w:rPr>
          <w:rFonts w:ascii="Century Gothic" w:hAnsi="Century Gothic"/>
          <w:sz w:val="28"/>
          <w:szCs w:val="24"/>
        </w:rPr>
        <w:t xml:space="preserve"> Isaacs and her team for </w:t>
      </w:r>
      <w:r w:rsidR="00862F11">
        <w:rPr>
          <w:rFonts w:ascii="Century Gothic" w:hAnsi="Century Gothic"/>
          <w:sz w:val="28"/>
          <w:szCs w:val="24"/>
        </w:rPr>
        <w:t xml:space="preserve">the </w:t>
      </w:r>
      <w:r w:rsidRPr="00862F11">
        <w:rPr>
          <w:rFonts w:ascii="Century Gothic" w:hAnsi="Century Gothic"/>
          <w:sz w:val="28"/>
          <w:szCs w:val="24"/>
        </w:rPr>
        <w:t>good work they continue to do in this regard.</w:t>
      </w:r>
      <w:r w:rsidR="00862F11">
        <w:rPr>
          <w:rFonts w:ascii="Century Gothic" w:hAnsi="Century Gothic"/>
          <w:sz w:val="28"/>
          <w:szCs w:val="24"/>
        </w:rPr>
        <w:t xml:space="preserve"> </w:t>
      </w:r>
    </w:p>
    <w:p w:rsidR="00862F11" w:rsidRPr="00862F11" w:rsidRDefault="00862F11" w:rsidP="00862F11">
      <w:pPr>
        <w:spacing w:after="0" w:line="360" w:lineRule="auto"/>
        <w:rPr>
          <w:rFonts w:ascii="Century Gothic" w:hAnsi="Century Gothic"/>
          <w:sz w:val="28"/>
          <w:szCs w:val="24"/>
        </w:rPr>
      </w:pPr>
    </w:p>
    <w:p w:rsidR="003C17CB" w:rsidRPr="00862F11" w:rsidRDefault="003C17CB" w:rsidP="00862F11">
      <w:pPr>
        <w:spacing w:after="0" w:line="360" w:lineRule="auto"/>
        <w:rPr>
          <w:rFonts w:ascii="Century Gothic" w:hAnsi="Century Gothic"/>
          <w:sz w:val="28"/>
          <w:szCs w:val="24"/>
        </w:rPr>
      </w:pPr>
      <w:r w:rsidRPr="00862F11">
        <w:rPr>
          <w:rFonts w:ascii="Century Gothic" w:hAnsi="Century Gothic"/>
          <w:sz w:val="28"/>
          <w:szCs w:val="24"/>
        </w:rPr>
        <w:t>Thank you.</w:t>
      </w:r>
    </w:p>
    <w:p w:rsidR="00060FA9" w:rsidRPr="00862F11" w:rsidRDefault="00060FA9" w:rsidP="00862F11">
      <w:pPr>
        <w:spacing w:after="0" w:line="360" w:lineRule="auto"/>
        <w:rPr>
          <w:rFonts w:ascii="Century Gothic" w:hAnsi="Century Gothic"/>
          <w:sz w:val="28"/>
          <w:szCs w:val="24"/>
        </w:rPr>
      </w:pPr>
    </w:p>
    <w:p w:rsidR="00CB5A3E" w:rsidRPr="00862F11" w:rsidRDefault="00CB5A3E" w:rsidP="00862F11">
      <w:pPr>
        <w:spacing w:after="0" w:line="360" w:lineRule="auto"/>
        <w:rPr>
          <w:rFonts w:ascii="Century Gothic" w:hAnsi="Century Gothic"/>
          <w:sz w:val="28"/>
          <w:szCs w:val="24"/>
          <w:highlight w:val="yellow"/>
        </w:rPr>
      </w:pPr>
    </w:p>
    <w:p w:rsidR="00862F11" w:rsidRPr="00862F11" w:rsidRDefault="00862F11">
      <w:pPr>
        <w:spacing w:after="0" w:line="360" w:lineRule="auto"/>
        <w:rPr>
          <w:rFonts w:ascii="Century Gothic" w:hAnsi="Century Gothic"/>
          <w:sz w:val="28"/>
          <w:szCs w:val="24"/>
        </w:rPr>
      </w:pPr>
    </w:p>
    <w:sectPr w:rsidR="00862F11" w:rsidRPr="00862F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5A" w:rsidRDefault="00AB1A5A" w:rsidP="002F2640">
      <w:pPr>
        <w:spacing w:after="0" w:line="240" w:lineRule="auto"/>
      </w:pPr>
      <w:r>
        <w:separator/>
      </w:r>
    </w:p>
  </w:endnote>
  <w:endnote w:type="continuationSeparator" w:id="0">
    <w:p w:rsidR="00AB1A5A" w:rsidRDefault="00AB1A5A" w:rsidP="002F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09291"/>
      <w:docPartObj>
        <w:docPartGallery w:val="Page Numbers (Bottom of Page)"/>
        <w:docPartUnique/>
      </w:docPartObj>
    </w:sdtPr>
    <w:sdtEndPr>
      <w:rPr>
        <w:noProof/>
      </w:rPr>
    </w:sdtEndPr>
    <w:sdtContent>
      <w:p w:rsidR="00862F11" w:rsidRDefault="00862F11">
        <w:pPr>
          <w:pStyle w:val="Footer"/>
          <w:jc w:val="right"/>
        </w:pPr>
        <w:r>
          <w:fldChar w:fldCharType="begin"/>
        </w:r>
        <w:r>
          <w:instrText xml:space="preserve"> PAGE   \* MERGEFORMAT </w:instrText>
        </w:r>
        <w:r>
          <w:fldChar w:fldCharType="separate"/>
        </w:r>
        <w:r w:rsidR="006F0812">
          <w:rPr>
            <w:noProof/>
          </w:rPr>
          <w:t>1</w:t>
        </w:r>
        <w:r>
          <w:rPr>
            <w:noProof/>
          </w:rPr>
          <w:fldChar w:fldCharType="end"/>
        </w:r>
      </w:p>
    </w:sdtContent>
  </w:sdt>
  <w:p w:rsidR="00705D7D" w:rsidRDefault="0070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5A" w:rsidRDefault="00AB1A5A" w:rsidP="002F2640">
      <w:pPr>
        <w:spacing w:after="0" w:line="240" w:lineRule="auto"/>
      </w:pPr>
      <w:r>
        <w:separator/>
      </w:r>
    </w:p>
  </w:footnote>
  <w:footnote w:type="continuationSeparator" w:id="0">
    <w:p w:rsidR="00AB1A5A" w:rsidRDefault="00AB1A5A" w:rsidP="002F2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6C7"/>
    <w:multiLevelType w:val="hybridMultilevel"/>
    <w:tmpl w:val="0658CEEA"/>
    <w:lvl w:ilvl="0" w:tplc="B348681A">
      <w:start w:val="1"/>
      <w:numFmt w:val="lowerLetter"/>
      <w:lvlText w:val="(%1)"/>
      <w:lvlJc w:val="left"/>
      <w:pPr>
        <w:ind w:left="930" w:hanging="360"/>
      </w:pPr>
    </w:lvl>
    <w:lvl w:ilvl="1" w:tplc="1C090019">
      <w:start w:val="1"/>
      <w:numFmt w:val="lowerLetter"/>
      <w:lvlText w:val="%2."/>
      <w:lvlJc w:val="left"/>
      <w:pPr>
        <w:ind w:left="1650" w:hanging="360"/>
      </w:pPr>
    </w:lvl>
    <w:lvl w:ilvl="2" w:tplc="1C09001B">
      <w:start w:val="1"/>
      <w:numFmt w:val="lowerRoman"/>
      <w:lvlText w:val="%3."/>
      <w:lvlJc w:val="right"/>
      <w:pPr>
        <w:ind w:left="2370" w:hanging="180"/>
      </w:pPr>
    </w:lvl>
    <w:lvl w:ilvl="3" w:tplc="1C09000F">
      <w:start w:val="1"/>
      <w:numFmt w:val="decimal"/>
      <w:lvlText w:val="%4."/>
      <w:lvlJc w:val="left"/>
      <w:pPr>
        <w:ind w:left="3090" w:hanging="360"/>
      </w:pPr>
    </w:lvl>
    <w:lvl w:ilvl="4" w:tplc="1C090019">
      <w:start w:val="1"/>
      <w:numFmt w:val="lowerLetter"/>
      <w:lvlText w:val="%5."/>
      <w:lvlJc w:val="left"/>
      <w:pPr>
        <w:ind w:left="3810" w:hanging="360"/>
      </w:pPr>
    </w:lvl>
    <w:lvl w:ilvl="5" w:tplc="1C09001B">
      <w:start w:val="1"/>
      <w:numFmt w:val="lowerRoman"/>
      <w:lvlText w:val="%6."/>
      <w:lvlJc w:val="right"/>
      <w:pPr>
        <w:ind w:left="4530" w:hanging="180"/>
      </w:pPr>
    </w:lvl>
    <w:lvl w:ilvl="6" w:tplc="1C09000F">
      <w:start w:val="1"/>
      <w:numFmt w:val="decimal"/>
      <w:lvlText w:val="%7."/>
      <w:lvlJc w:val="left"/>
      <w:pPr>
        <w:ind w:left="5250" w:hanging="360"/>
      </w:pPr>
    </w:lvl>
    <w:lvl w:ilvl="7" w:tplc="1C090019">
      <w:start w:val="1"/>
      <w:numFmt w:val="lowerLetter"/>
      <w:lvlText w:val="%8."/>
      <w:lvlJc w:val="left"/>
      <w:pPr>
        <w:ind w:left="5970" w:hanging="360"/>
      </w:pPr>
    </w:lvl>
    <w:lvl w:ilvl="8" w:tplc="1C09001B">
      <w:start w:val="1"/>
      <w:numFmt w:val="lowerRoman"/>
      <w:lvlText w:val="%9."/>
      <w:lvlJc w:val="right"/>
      <w:pPr>
        <w:ind w:left="6690" w:hanging="180"/>
      </w:pPr>
    </w:lvl>
  </w:abstractNum>
  <w:abstractNum w:abstractNumId="1">
    <w:nsid w:val="15E47FC2"/>
    <w:multiLevelType w:val="hybridMultilevel"/>
    <w:tmpl w:val="23FA84CA"/>
    <w:lvl w:ilvl="0" w:tplc="DA708C6E">
      <w:start w:val="1"/>
      <w:numFmt w:val="bullet"/>
      <w:lvlText w:val="•"/>
      <w:lvlJc w:val="left"/>
      <w:pPr>
        <w:tabs>
          <w:tab w:val="num" w:pos="720"/>
        </w:tabs>
        <w:ind w:left="720" w:hanging="360"/>
      </w:pPr>
      <w:rPr>
        <w:rFonts w:ascii="Arial" w:hAnsi="Arial" w:hint="default"/>
      </w:rPr>
    </w:lvl>
    <w:lvl w:ilvl="1" w:tplc="B84A5D9C" w:tentative="1">
      <w:start w:val="1"/>
      <w:numFmt w:val="bullet"/>
      <w:lvlText w:val="•"/>
      <w:lvlJc w:val="left"/>
      <w:pPr>
        <w:tabs>
          <w:tab w:val="num" w:pos="1440"/>
        </w:tabs>
        <w:ind w:left="1440" w:hanging="360"/>
      </w:pPr>
      <w:rPr>
        <w:rFonts w:ascii="Arial" w:hAnsi="Arial" w:hint="default"/>
      </w:rPr>
    </w:lvl>
    <w:lvl w:ilvl="2" w:tplc="9FC6078A">
      <w:start w:val="1"/>
      <w:numFmt w:val="bullet"/>
      <w:lvlText w:val="•"/>
      <w:lvlJc w:val="left"/>
      <w:pPr>
        <w:tabs>
          <w:tab w:val="num" w:pos="2160"/>
        </w:tabs>
        <w:ind w:left="2160" w:hanging="360"/>
      </w:pPr>
      <w:rPr>
        <w:rFonts w:ascii="Arial" w:hAnsi="Arial" w:hint="default"/>
      </w:rPr>
    </w:lvl>
    <w:lvl w:ilvl="3" w:tplc="85BAAC3E">
      <w:numFmt w:val="bullet"/>
      <w:lvlText w:val="–"/>
      <w:lvlJc w:val="left"/>
      <w:pPr>
        <w:tabs>
          <w:tab w:val="num" w:pos="2880"/>
        </w:tabs>
        <w:ind w:left="2880" w:hanging="360"/>
      </w:pPr>
      <w:rPr>
        <w:rFonts w:ascii="Arial" w:hAnsi="Arial" w:hint="default"/>
      </w:rPr>
    </w:lvl>
    <w:lvl w:ilvl="4" w:tplc="423A15A2" w:tentative="1">
      <w:start w:val="1"/>
      <w:numFmt w:val="bullet"/>
      <w:lvlText w:val="•"/>
      <w:lvlJc w:val="left"/>
      <w:pPr>
        <w:tabs>
          <w:tab w:val="num" w:pos="3600"/>
        </w:tabs>
        <w:ind w:left="3600" w:hanging="360"/>
      </w:pPr>
      <w:rPr>
        <w:rFonts w:ascii="Arial" w:hAnsi="Arial" w:hint="default"/>
      </w:rPr>
    </w:lvl>
    <w:lvl w:ilvl="5" w:tplc="343C38BC" w:tentative="1">
      <w:start w:val="1"/>
      <w:numFmt w:val="bullet"/>
      <w:lvlText w:val="•"/>
      <w:lvlJc w:val="left"/>
      <w:pPr>
        <w:tabs>
          <w:tab w:val="num" w:pos="4320"/>
        </w:tabs>
        <w:ind w:left="4320" w:hanging="360"/>
      </w:pPr>
      <w:rPr>
        <w:rFonts w:ascii="Arial" w:hAnsi="Arial" w:hint="default"/>
      </w:rPr>
    </w:lvl>
    <w:lvl w:ilvl="6" w:tplc="FA7C31CE" w:tentative="1">
      <w:start w:val="1"/>
      <w:numFmt w:val="bullet"/>
      <w:lvlText w:val="•"/>
      <w:lvlJc w:val="left"/>
      <w:pPr>
        <w:tabs>
          <w:tab w:val="num" w:pos="5040"/>
        </w:tabs>
        <w:ind w:left="5040" w:hanging="360"/>
      </w:pPr>
      <w:rPr>
        <w:rFonts w:ascii="Arial" w:hAnsi="Arial" w:hint="default"/>
      </w:rPr>
    </w:lvl>
    <w:lvl w:ilvl="7" w:tplc="3C645B92" w:tentative="1">
      <w:start w:val="1"/>
      <w:numFmt w:val="bullet"/>
      <w:lvlText w:val="•"/>
      <w:lvlJc w:val="left"/>
      <w:pPr>
        <w:tabs>
          <w:tab w:val="num" w:pos="5760"/>
        </w:tabs>
        <w:ind w:left="5760" w:hanging="360"/>
      </w:pPr>
      <w:rPr>
        <w:rFonts w:ascii="Arial" w:hAnsi="Arial" w:hint="default"/>
      </w:rPr>
    </w:lvl>
    <w:lvl w:ilvl="8" w:tplc="6E8A3D6E" w:tentative="1">
      <w:start w:val="1"/>
      <w:numFmt w:val="bullet"/>
      <w:lvlText w:val="•"/>
      <w:lvlJc w:val="left"/>
      <w:pPr>
        <w:tabs>
          <w:tab w:val="num" w:pos="6480"/>
        </w:tabs>
        <w:ind w:left="6480" w:hanging="360"/>
      </w:pPr>
      <w:rPr>
        <w:rFonts w:ascii="Arial" w:hAnsi="Arial" w:hint="default"/>
      </w:rPr>
    </w:lvl>
  </w:abstractNum>
  <w:abstractNum w:abstractNumId="2">
    <w:nsid w:val="55EF024E"/>
    <w:multiLevelType w:val="hybridMultilevel"/>
    <w:tmpl w:val="37E26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40"/>
    <w:rsid w:val="0000088C"/>
    <w:rsid w:val="000017C6"/>
    <w:rsid w:val="00001993"/>
    <w:rsid w:val="00001D79"/>
    <w:rsid w:val="000022EA"/>
    <w:rsid w:val="00002F1A"/>
    <w:rsid w:val="00003BE1"/>
    <w:rsid w:val="00005815"/>
    <w:rsid w:val="00005A0C"/>
    <w:rsid w:val="000063A7"/>
    <w:rsid w:val="00007517"/>
    <w:rsid w:val="00010525"/>
    <w:rsid w:val="00010CED"/>
    <w:rsid w:val="00011082"/>
    <w:rsid w:val="0001167C"/>
    <w:rsid w:val="00011B4E"/>
    <w:rsid w:val="000123F7"/>
    <w:rsid w:val="000129D5"/>
    <w:rsid w:val="000130B5"/>
    <w:rsid w:val="0001331A"/>
    <w:rsid w:val="00013346"/>
    <w:rsid w:val="00013F58"/>
    <w:rsid w:val="000141E0"/>
    <w:rsid w:val="000145DB"/>
    <w:rsid w:val="00014A4A"/>
    <w:rsid w:val="000158B3"/>
    <w:rsid w:val="000170DE"/>
    <w:rsid w:val="0001753B"/>
    <w:rsid w:val="000179EC"/>
    <w:rsid w:val="000200DE"/>
    <w:rsid w:val="00021B92"/>
    <w:rsid w:val="000223DB"/>
    <w:rsid w:val="00022B95"/>
    <w:rsid w:val="00023B8B"/>
    <w:rsid w:val="00023BA5"/>
    <w:rsid w:val="00024520"/>
    <w:rsid w:val="00024B5C"/>
    <w:rsid w:val="0002503E"/>
    <w:rsid w:val="00025211"/>
    <w:rsid w:val="00025468"/>
    <w:rsid w:val="000265D1"/>
    <w:rsid w:val="000267AD"/>
    <w:rsid w:val="000268E7"/>
    <w:rsid w:val="0002798E"/>
    <w:rsid w:val="000279FB"/>
    <w:rsid w:val="00027DD3"/>
    <w:rsid w:val="00031619"/>
    <w:rsid w:val="000329E2"/>
    <w:rsid w:val="00032F13"/>
    <w:rsid w:val="0003456F"/>
    <w:rsid w:val="000345D4"/>
    <w:rsid w:val="00034879"/>
    <w:rsid w:val="00034C02"/>
    <w:rsid w:val="00034C52"/>
    <w:rsid w:val="00034E27"/>
    <w:rsid w:val="00036F46"/>
    <w:rsid w:val="0003786F"/>
    <w:rsid w:val="000378FA"/>
    <w:rsid w:val="00037FDC"/>
    <w:rsid w:val="000404D2"/>
    <w:rsid w:val="00040C71"/>
    <w:rsid w:val="00041BDF"/>
    <w:rsid w:val="0004320A"/>
    <w:rsid w:val="000442CB"/>
    <w:rsid w:val="00045CA9"/>
    <w:rsid w:val="0004608B"/>
    <w:rsid w:val="000469A2"/>
    <w:rsid w:val="00046A84"/>
    <w:rsid w:val="000502D6"/>
    <w:rsid w:val="00050BAA"/>
    <w:rsid w:val="00051201"/>
    <w:rsid w:val="0005134A"/>
    <w:rsid w:val="0005135F"/>
    <w:rsid w:val="00051A7C"/>
    <w:rsid w:val="00051FFC"/>
    <w:rsid w:val="0005222A"/>
    <w:rsid w:val="00052C71"/>
    <w:rsid w:val="000541EA"/>
    <w:rsid w:val="00054EF3"/>
    <w:rsid w:val="000557B4"/>
    <w:rsid w:val="00055D4E"/>
    <w:rsid w:val="00057087"/>
    <w:rsid w:val="000575DC"/>
    <w:rsid w:val="00057A06"/>
    <w:rsid w:val="000609CA"/>
    <w:rsid w:val="00060FA9"/>
    <w:rsid w:val="000618C6"/>
    <w:rsid w:val="00061AFB"/>
    <w:rsid w:val="00061F4F"/>
    <w:rsid w:val="00062FDE"/>
    <w:rsid w:val="00063944"/>
    <w:rsid w:val="00063EC7"/>
    <w:rsid w:val="00064859"/>
    <w:rsid w:val="0006498B"/>
    <w:rsid w:val="00064F5F"/>
    <w:rsid w:val="00067979"/>
    <w:rsid w:val="00070086"/>
    <w:rsid w:val="000702B1"/>
    <w:rsid w:val="00070A76"/>
    <w:rsid w:val="00070F76"/>
    <w:rsid w:val="0007191E"/>
    <w:rsid w:val="00071D21"/>
    <w:rsid w:val="00071E25"/>
    <w:rsid w:val="00071E6F"/>
    <w:rsid w:val="00072729"/>
    <w:rsid w:val="000734E1"/>
    <w:rsid w:val="00074895"/>
    <w:rsid w:val="00074AE6"/>
    <w:rsid w:val="000754FB"/>
    <w:rsid w:val="00075CEF"/>
    <w:rsid w:val="00076530"/>
    <w:rsid w:val="00081295"/>
    <w:rsid w:val="000832AA"/>
    <w:rsid w:val="00083A7E"/>
    <w:rsid w:val="00083DC8"/>
    <w:rsid w:val="00084718"/>
    <w:rsid w:val="00084794"/>
    <w:rsid w:val="00084B8A"/>
    <w:rsid w:val="00085E7B"/>
    <w:rsid w:val="00085EE8"/>
    <w:rsid w:val="000875A7"/>
    <w:rsid w:val="0008790B"/>
    <w:rsid w:val="00090213"/>
    <w:rsid w:val="000906C5"/>
    <w:rsid w:val="00090D9F"/>
    <w:rsid w:val="00090FF7"/>
    <w:rsid w:val="00091BF3"/>
    <w:rsid w:val="00091EBC"/>
    <w:rsid w:val="00092A9C"/>
    <w:rsid w:val="00094CFD"/>
    <w:rsid w:val="00094F7D"/>
    <w:rsid w:val="00095461"/>
    <w:rsid w:val="000962B5"/>
    <w:rsid w:val="000966FC"/>
    <w:rsid w:val="00097F53"/>
    <w:rsid w:val="000A0107"/>
    <w:rsid w:val="000A0C20"/>
    <w:rsid w:val="000A0D6D"/>
    <w:rsid w:val="000A0E14"/>
    <w:rsid w:val="000A135C"/>
    <w:rsid w:val="000A1A18"/>
    <w:rsid w:val="000A1CC0"/>
    <w:rsid w:val="000A2605"/>
    <w:rsid w:val="000A2FFF"/>
    <w:rsid w:val="000A458F"/>
    <w:rsid w:val="000A465F"/>
    <w:rsid w:val="000A520A"/>
    <w:rsid w:val="000A53C8"/>
    <w:rsid w:val="000A59D3"/>
    <w:rsid w:val="000A631D"/>
    <w:rsid w:val="000A64C1"/>
    <w:rsid w:val="000A65D1"/>
    <w:rsid w:val="000A6F60"/>
    <w:rsid w:val="000B115A"/>
    <w:rsid w:val="000B2881"/>
    <w:rsid w:val="000B350F"/>
    <w:rsid w:val="000B3810"/>
    <w:rsid w:val="000B44D4"/>
    <w:rsid w:val="000B48C2"/>
    <w:rsid w:val="000B49F9"/>
    <w:rsid w:val="000B5902"/>
    <w:rsid w:val="000B656C"/>
    <w:rsid w:val="000B658A"/>
    <w:rsid w:val="000B6865"/>
    <w:rsid w:val="000B6F2F"/>
    <w:rsid w:val="000B7035"/>
    <w:rsid w:val="000B7083"/>
    <w:rsid w:val="000B77BB"/>
    <w:rsid w:val="000C10CA"/>
    <w:rsid w:val="000C1601"/>
    <w:rsid w:val="000C1F29"/>
    <w:rsid w:val="000C1FBB"/>
    <w:rsid w:val="000C2229"/>
    <w:rsid w:val="000C2485"/>
    <w:rsid w:val="000C24AD"/>
    <w:rsid w:val="000C381A"/>
    <w:rsid w:val="000C3B21"/>
    <w:rsid w:val="000C4318"/>
    <w:rsid w:val="000C46C9"/>
    <w:rsid w:val="000C5043"/>
    <w:rsid w:val="000C651D"/>
    <w:rsid w:val="000C661D"/>
    <w:rsid w:val="000C6687"/>
    <w:rsid w:val="000C68E7"/>
    <w:rsid w:val="000C6B80"/>
    <w:rsid w:val="000C6D81"/>
    <w:rsid w:val="000C71BE"/>
    <w:rsid w:val="000C74B7"/>
    <w:rsid w:val="000C7B88"/>
    <w:rsid w:val="000C7BE8"/>
    <w:rsid w:val="000D0013"/>
    <w:rsid w:val="000D071B"/>
    <w:rsid w:val="000D09EB"/>
    <w:rsid w:val="000D114B"/>
    <w:rsid w:val="000D295C"/>
    <w:rsid w:val="000D3769"/>
    <w:rsid w:val="000D4277"/>
    <w:rsid w:val="000D561B"/>
    <w:rsid w:val="000D583D"/>
    <w:rsid w:val="000D5EB7"/>
    <w:rsid w:val="000D6CC7"/>
    <w:rsid w:val="000D757B"/>
    <w:rsid w:val="000E03CF"/>
    <w:rsid w:val="000E0ACD"/>
    <w:rsid w:val="000E1114"/>
    <w:rsid w:val="000E1B8D"/>
    <w:rsid w:val="000E2340"/>
    <w:rsid w:val="000E2F97"/>
    <w:rsid w:val="000E3624"/>
    <w:rsid w:val="000E366D"/>
    <w:rsid w:val="000E4562"/>
    <w:rsid w:val="000E5467"/>
    <w:rsid w:val="000E650B"/>
    <w:rsid w:val="000E67CB"/>
    <w:rsid w:val="000E6A2D"/>
    <w:rsid w:val="000E6AB3"/>
    <w:rsid w:val="000E76FF"/>
    <w:rsid w:val="000F2A83"/>
    <w:rsid w:val="000F35A5"/>
    <w:rsid w:val="000F411F"/>
    <w:rsid w:val="000F4C09"/>
    <w:rsid w:val="000F5AFB"/>
    <w:rsid w:val="000F5BF4"/>
    <w:rsid w:val="000F5EB4"/>
    <w:rsid w:val="000F61B7"/>
    <w:rsid w:val="000F68CB"/>
    <w:rsid w:val="000F730D"/>
    <w:rsid w:val="000F7F77"/>
    <w:rsid w:val="001011C8"/>
    <w:rsid w:val="001012CA"/>
    <w:rsid w:val="00101EDC"/>
    <w:rsid w:val="00102245"/>
    <w:rsid w:val="001029BF"/>
    <w:rsid w:val="00103E54"/>
    <w:rsid w:val="001043F1"/>
    <w:rsid w:val="00104756"/>
    <w:rsid w:val="0010568D"/>
    <w:rsid w:val="001056BB"/>
    <w:rsid w:val="00106646"/>
    <w:rsid w:val="0010678A"/>
    <w:rsid w:val="00106A65"/>
    <w:rsid w:val="00107053"/>
    <w:rsid w:val="00107B68"/>
    <w:rsid w:val="00107F5D"/>
    <w:rsid w:val="001104E8"/>
    <w:rsid w:val="00110A3F"/>
    <w:rsid w:val="00110ED9"/>
    <w:rsid w:val="0011196E"/>
    <w:rsid w:val="00111DCE"/>
    <w:rsid w:val="00112017"/>
    <w:rsid w:val="00112091"/>
    <w:rsid w:val="00112325"/>
    <w:rsid w:val="00113646"/>
    <w:rsid w:val="00113DE6"/>
    <w:rsid w:val="001145B9"/>
    <w:rsid w:val="00115A68"/>
    <w:rsid w:val="001163FA"/>
    <w:rsid w:val="00116BBC"/>
    <w:rsid w:val="00117256"/>
    <w:rsid w:val="00117F2A"/>
    <w:rsid w:val="001210E2"/>
    <w:rsid w:val="001226A3"/>
    <w:rsid w:val="001227EB"/>
    <w:rsid w:val="00122B1E"/>
    <w:rsid w:val="00123777"/>
    <w:rsid w:val="00123F75"/>
    <w:rsid w:val="00124850"/>
    <w:rsid w:val="00125815"/>
    <w:rsid w:val="00125E5A"/>
    <w:rsid w:val="00126D62"/>
    <w:rsid w:val="00126F55"/>
    <w:rsid w:val="00127304"/>
    <w:rsid w:val="00127387"/>
    <w:rsid w:val="00127775"/>
    <w:rsid w:val="00127CA7"/>
    <w:rsid w:val="00130597"/>
    <w:rsid w:val="00130907"/>
    <w:rsid w:val="00130EDF"/>
    <w:rsid w:val="0013187C"/>
    <w:rsid w:val="00131B63"/>
    <w:rsid w:val="00131FE0"/>
    <w:rsid w:val="0013215A"/>
    <w:rsid w:val="0013338E"/>
    <w:rsid w:val="001334F2"/>
    <w:rsid w:val="00133E86"/>
    <w:rsid w:val="00134297"/>
    <w:rsid w:val="001348AE"/>
    <w:rsid w:val="00134AA5"/>
    <w:rsid w:val="001357F0"/>
    <w:rsid w:val="00135BE8"/>
    <w:rsid w:val="00136B63"/>
    <w:rsid w:val="00136D22"/>
    <w:rsid w:val="001370D4"/>
    <w:rsid w:val="001373B0"/>
    <w:rsid w:val="001377DB"/>
    <w:rsid w:val="00140912"/>
    <w:rsid w:val="001413A7"/>
    <w:rsid w:val="00141567"/>
    <w:rsid w:val="0014257C"/>
    <w:rsid w:val="0014362E"/>
    <w:rsid w:val="00144D58"/>
    <w:rsid w:val="00144DEA"/>
    <w:rsid w:val="00144E18"/>
    <w:rsid w:val="001455CB"/>
    <w:rsid w:val="001469CB"/>
    <w:rsid w:val="00146B09"/>
    <w:rsid w:val="00146C0C"/>
    <w:rsid w:val="00150B0E"/>
    <w:rsid w:val="00151794"/>
    <w:rsid w:val="0015188A"/>
    <w:rsid w:val="00151B9F"/>
    <w:rsid w:val="00153A5D"/>
    <w:rsid w:val="00153B37"/>
    <w:rsid w:val="00153FFA"/>
    <w:rsid w:val="00154D37"/>
    <w:rsid w:val="001551EF"/>
    <w:rsid w:val="00155876"/>
    <w:rsid w:val="00155E67"/>
    <w:rsid w:val="00160441"/>
    <w:rsid w:val="0016063E"/>
    <w:rsid w:val="00161647"/>
    <w:rsid w:val="001618F7"/>
    <w:rsid w:val="0016299C"/>
    <w:rsid w:val="00162E1A"/>
    <w:rsid w:val="00162E41"/>
    <w:rsid w:val="00163100"/>
    <w:rsid w:val="00163642"/>
    <w:rsid w:val="0016381A"/>
    <w:rsid w:val="00163998"/>
    <w:rsid w:val="00164B1F"/>
    <w:rsid w:val="00164B59"/>
    <w:rsid w:val="001651AD"/>
    <w:rsid w:val="00165B13"/>
    <w:rsid w:val="00165E13"/>
    <w:rsid w:val="00166B75"/>
    <w:rsid w:val="00166DCF"/>
    <w:rsid w:val="00166F53"/>
    <w:rsid w:val="00167D6D"/>
    <w:rsid w:val="0017085F"/>
    <w:rsid w:val="00170939"/>
    <w:rsid w:val="00170A4A"/>
    <w:rsid w:val="00171370"/>
    <w:rsid w:val="0017151E"/>
    <w:rsid w:val="0017169D"/>
    <w:rsid w:val="0017258D"/>
    <w:rsid w:val="00172B34"/>
    <w:rsid w:val="00172DD6"/>
    <w:rsid w:val="00172F21"/>
    <w:rsid w:val="001733BC"/>
    <w:rsid w:val="00173FAD"/>
    <w:rsid w:val="001743D7"/>
    <w:rsid w:val="00174418"/>
    <w:rsid w:val="001753F3"/>
    <w:rsid w:val="00175798"/>
    <w:rsid w:val="00175DCE"/>
    <w:rsid w:val="00176B1B"/>
    <w:rsid w:val="0017709A"/>
    <w:rsid w:val="00177275"/>
    <w:rsid w:val="00180A58"/>
    <w:rsid w:val="00180C31"/>
    <w:rsid w:val="001811E2"/>
    <w:rsid w:val="00181A20"/>
    <w:rsid w:val="00181F56"/>
    <w:rsid w:val="0018263E"/>
    <w:rsid w:val="00182764"/>
    <w:rsid w:val="00182983"/>
    <w:rsid w:val="00182B9E"/>
    <w:rsid w:val="00182D80"/>
    <w:rsid w:val="00183178"/>
    <w:rsid w:val="00183485"/>
    <w:rsid w:val="00184118"/>
    <w:rsid w:val="001841E5"/>
    <w:rsid w:val="00184ACA"/>
    <w:rsid w:val="0018551C"/>
    <w:rsid w:val="00185A9A"/>
    <w:rsid w:val="00185E60"/>
    <w:rsid w:val="001867E7"/>
    <w:rsid w:val="00187A32"/>
    <w:rsid w:val="00191070"/>
    <w:rsid w:val="0019133C"/>
    <w:rsid w:val="00191842"/>
    <w:rsid w:val="00191B02"/>
    <w:rsid w:val="001928BE"/>
    <w:rsid w:val="001933AE"/>
    <w:rsid w:val="00194BBC"/>
    <w:rsid w:val="00195B34"/>
    <w:rsid w:val="00195D1D"/>
    <w:rsid w:val="0019629E"/>
    <w:rsid w:val="00197CD5"/>
    <w:rsid w:val="001A0334"/>
    <w:rsid w:val="001A0A02"/>
    <w:rsid w:val="001A14FE"/>
    <w:rsid w:val="001A15DD"/>
    <w:rsid w:val="001A1F4A"/>
    <w:rsid w:val="001A2F7A"/>
    <w:rsid w:val="001A3018"/>
    <w:rsid w:val="001A3B64"/>
    <w:rsid w:val="001A48B2"/>
    <w:rsid w:val="001A50E5"/>
    <w:rsid w:val="001A5872"/>
    <w:rsid w:val="001A587B"/>
    <w:rsid w:val="001A58BB"/>
    <w:rsid w:val="001A5E3C"/>
    <w:rsid w:val="001A5F9F"/>
    <w:rsid w:val="001A6C9F"/>
    <w:rsid w:val="001A6FAD"/>
    <w:rsid w:val="001A74CF"/>
    <w:rsid w:val="001A75B6"/>
    <w:rsid w:val="001A7606"/>
    <w:rsid w:val="001A77C2"/>
    <w:rsid w:val="001B10B3"/>
    <w:rsid w:val="001B1429"/>
    <w:rsid w:val="001B2259"/>
    <w:rsid w:val="001B354B"/>
    <w:rsid w:val="001B3DB6"/>
    <w:rsid w:val="001B5283"/>
    <w:rsid w:val="001B55F3"/>
    <w:rsid w:val="001B5DDF"/>
    <w:rsid w:val="001B5FF5"/>
    <w:rsid w:val="001B6349"/>
    <w:rsid w:val="001B648E"/>
    <w:rsid w:val="001B65E1"/>
    <w:rsid w:val="001B7222"/>
    <w:rsid w:val="001B7A69"/>
    <w:rsid w:val="001B7D12"/>
    <w:rsid w:val="001B7DB3"/>
    <w:rsid w:val="001C01AF"/>
    <w:rsid w:val="001C09AA"/>
    <w:rsid w:val="001C2599"/>
    <w:rsid w:val="001C276A"/>
    <w:rsid w:val="001C3C71"/>
    <w:rsid w:val="001C4104"/>
    <w:rsid w:val="001C44A3"/>
    <w:rsid w:val="001C45C3"/>
    <w:rsid w:val="001C471A"/>
    <w:rsid w:val="001C4A02"/>
    <w:rsid w:val="001C4DED"/>
    <w:rsid w:val="001C5266"/>
    <w:rsid w:val="001C5463"/>
    <w:rsid w:val="001C6A9C"/>
    <w:rsid w:val="001C6E0F"/>
    <w:rsid w:val="001C74F4"/>
    <w:rsid w:val="001C75E4"/>
    <w:rsid w:val="001C7E76"/>
    <w:rsid w:val="001D0371"/>
    <w:rsid w:val="001D0A70"/>
    <w:rsid w:val="001D0BED"/>
    <w:rsid w:val="001D13BC"/>
    <w:rsid w:val="001D309A"/>
    <w:rsid w:val="001D3785"/>
    <w:rsid w:val="001D4275"/>
    <w:rsid w:val="001D45B4"/>
    <w:rsid w:val="001D4A40"/>
    <w:rsid w:val="001D6F55"/>
    <w:rsid w:val="001D7BC3"/>
    <w:rsid w:val="001D7FF3"/>
    <w:rsid w:val="001E00FB"/>
    <w:rsid w:val="001E0FEC"/>
    <w:rsid w:val="001E2036"/>
    <w:rsid w:val="001E21BE"/>
    <w:rsid w:val="001E224D"/>
    <w:rsid w:val="001E28DD"/>
    <w:rsid w:val="001E2D05"/>
    <w:rsid w:val="001E3637"/>
    <w:rsid w:val="001E445D"/>
    <w:rsid w:val="001E4681"/>
    <w:rsid w:val="001E4A8E"/>
    <w:rsid w:val="001E4E57"/>
    <w:rsid w:val="001E5098"/>
    <w:rsid w:val="001E6D65"/>
    <w:rsid w:val="001E76B9"/>
    <w:rsid w:val="001F0B7E"/>
    <w:rsid w:val="001F1D75"/>
    <w:rsid w:val="001F22B4"/>
    <w:rsid w:val="001F2366"/>
    <w:rsid w:val="001F27E4"/>
    <w:rsid w:val="001F2D0E"/>
    <w:rsid w:val="001F3100"/>
    <w:rsid w:val="001F454B"/>
    <w:rsid w:val="001F5223"/>
    <w:rsid w:val="001F59CD"/>
    <w:rsid w:val="001F6DF4"/>
    <w:rsid w:val="001F7D31"/>
    <w:rsid w:val="0020061E"/>
    <w:rsid w:val="002013BE"/>
    <w:rsid w:val="00201882"/>
    <w:rsid w:val="00202A05"/>
    <w:rsid w:val="00202AE4"/>
    <w:rsid w:val="00203059"/>
    <w:rsid w:val="00203127"/>
    <w:rsid w:val="00203A7E"/>
    <w:rsid w:val="00204097"/>
    <w:rsid w:val="00204C6B"/>
    <w:rsid w:val="002060B1"/>
    <w:rsid w:val="00206414"/>
    <w:rsid w:val="00207050"/>
    <w:rsid w:val="00207437"/>
    <w:rsid w:val="00207583"/>
    <w:rsid w:val="002079F7"/>
    <w:rsid w:val="00207C79"/>
    <w:rsid w:val="00210D51"/>
    <w:rsid w:val="00210EE2"/>
    <w:rsid w:val="00211949"/>
    <w:rsid w:val="00212048"/>
    <w:rsid w:val="002123D4"/>
    <w:rsid w:val="002124A0"/>
    <w:rsid w:val="002129B7"/>
    <w:rsid w:val="002153E9"/>
    <w:rsid w:val="002154A2"/>
    <w:rsid w:val="002154DF"/>
    <w:rsid w:val="002164E4"/>
    <w:rsid w:val="00216ADF"/>
    <w:rsid w:val="002170F5"/>
    <w:rsid w:val="002202C6"/>
    <w:rsid w:val="0022257C"/>
    <w:rsid w:val="00223506"/>
    <w:rsid w:val="00223B79"/>
    <w:rsid w:val="00223F7F"/>
    <w:rsid w:val="00224F23"/>
    <w:rsid w:val="00225E9E"/>
    <w:rsid w:val="00227B62"/>
    <w:rsid w:val="00230B6B"/>
    <w:rsid w:val="00230D7C"/>
    <w:rsid w:val="002325D8"/>
    <w:rsid w:val="00232821"/>
    <w:rsid w:val="00232DAE"/>
    <w:rsid w:val="00233602"/>
    <w:rsid w:val="00234E6F"/>
    <w:rsid w:val="00235137"/>
    <w:rsid w:val="0023589B"/>
    <w:rsid w:val="00236158"/>
    <w:rsid w:val="00236343"/>
    <w:rsid w:val="00236A45"/>
    <w:rsid w:val="0023786F"/>
    <w:rsid w:val="00240078"/>
    <w:rsid w:val="002411FC"/>
    <w:rsid w:val="0024137F"/>
    <w:rsid w:val="00242340"/>
    <w:rsid w:val="0024323F"/>
    <w:rsid w:val="00244B06"/>
    <w:rsid w:val="00244D55"/>
    <w:rsid w:val="002452C2"/>
    <w:rsid w:val="002453CE"/>
    <w:rsid w:val="00246A2D"/>
    <w:rsid w:val="002508AD"/>
    <w:rsid w:val="00250B4B"/>
    <w:rsid w:val="00250BD8"/>
    <w:rsid w:val="00251F3A"/>
    <w:rsid w:val="00252724"/>
    <w:rsid w:val="002527B5"/>
    <w:rsid w:val="00252852"/>
    <w:rsid w:val="00253630"/>
    <w:rsid w:val="00254041"/>
    <w:rsid w:val="00254262"/>
    <w:rsid w:val="00256266"/>
    <w:rsid w:val="002571C1"/>
    <w:rsid w:val="0025748D"/>
    <w:rsid w:val="002575B4"/>
    <w:rsid w:val="00257DF6"/>
    <w:rsid w:val="0026047E"/>
    <w:rsid w:val="002610D9"/>
    <w:rsid w:val="00261CC7"/>
    <w:rsid w:val="0026201C"/>
    <w:rsid w:val="00262BD7"/>
    <w:rsid w:val="00262C0D"/>
    <w:rsid w:val="00263745"/>
    <w:rsid w:val="00263F37"/>
    <w:rsid w:val="0026575D"/>
    <w:rsid w:val="00265EA5"/>
    <w:rsid w:val="00267534"/>
    <w:rsid w:val="002701ED"/>
    <w:rsid w:val="00271471"/>
    <w:rsid w:val="00272EED"/>
    <w:rsid w:val="0027436D"/>
    <w:rsid w:val="002745B6"/>
    <w:rsid w:val="002747A6"/>
    <w:rsid w:val="00274D39"/>
    <w:rsid w:val="00274F95"/>
    <w:rsid w:val="00275801"/>
    <w:rsid w:val="00275F49"/>
    <w:rsid w:val="002762AF"/>
    <w:rsid w:val="00277238"/>
    <w:rsid w:val="00277580"/>
    <w:rsid w:val="00277880"/>
    <w:rsid w:val="002779F5"/>
    <w:rsid w:val="00277EE3"/>
    <w:rsid w:val="00280A2D"/>
    <w:rsid w:val="00280EF0"/>
    <w:rsid w:val="00281774"/>
    <w:rsid w:val="002824EF"/>
    <w:rsid w:val="00282FBC"/>
    <w:rsid w:val="0028528D"/>
    <w:rsid w:val="0028542F"/>
    <w:rsid w:val="002857C3"/>
    <w:rsid w:val="0028597C"/>
    <w:rsid w:val="00285A63"/>
    <w:rsid w:val="0028601B"/>
    <w:rsid w:val="002866AA"/>
    <w:rsid w:val="00286ADC"/>
    <w:rsid w:val="00287FB9"/>
    <w:rsid w:val="00290D88"/>
    <w:rsid w:val="00290F7E"/>
    <w:rsid w:val="00292BE7"/>
    <w:rsid w:val="00292F33"/>
    <w:rsid w:val="002936B4"/>
    <w:rsid w:val="002937A0"/>
    <w:rsid w:val="00294EFE"/>
    <w:rsid w:val="002950B8"/>
    <w:rsid w:val="0029543B"/>
    <w:rsid w:val="00296BAE"/>
    <w:rsid w:val="00296BFF"/>
    <w:rsid w:val="0029780C"/>
    <w:rsid w:val="002A087C"/>
    <w:rsid w:val="002A10B9"/>
    <w:rsid w:val="002A2122"/>
    <w:rsid w:val="002A33C9"/>
    <w:rsid w:val="002A383B"/>
    <w:rsid w:val="002A3AF9"/>
    <w:rsid w:val="002A3B83"/>
    <w:rsid w:val="002A4142"/>
    <w:rsid w:val="002A4B2C"/>
    <w:rsid w:val="002A544E"/>
    <w:rsid w:val="002A5C8E"/>
    <w:rsid w:val="002A6350"/>
    <w:rsid w:val="002A65CF"/>
    <w:rsid w:val="002A6949"/>
    <w:rsid w:val="002B0462"/>
    <w:rsid w:val="002B0A80"/>
    <w:rsid w:val="002B0B9D"/>
    <w:rsid w:val="002B10C1"/>
    <w:rsid w:val="002B1914"/>
    <w:rsid w:val="002B3411"/>
    <w:rsid w:val="002B3709"/>
    <w:rsid w:val="002B3B03"/>
    <w:rsid w:val="002B4465"/>
    <w:rsid w:val="002B46DB"/>
    <w:rsid w:val="002B49D4"/>
    <w:rsid w:val="002B4C2C"/>
    <w:rsid w:val="002B6D9E"/>
    <w:rsid w:val="002C01C6"/>
    <w:rsid w:val="002C0CCD"/>
    <w:rsid w:val="002C32C9"/>
    <w:rsid w:val="002C407C"/>
    <w:rsid w:val="002C5132"/>
    <w:rsid w:val="002C6F92"/>
    <w:rsid w:val="002C70D8"/>
    <w:rsid w:val="002C7341"/>
    <w:rsid w:val="002C7A68"/>
    <w:rsid w:val="002D04A2"/>
    <w:rsid w:val="002D0F08"/>
    <w:rsid w:val="002D15E8"/>
    <w:rsid w:val="002D23C8"/>
    <w:rsid w:val="002D326E"/>
    <w:rsid w:val="002D3FA4"/>
    <w:rsid w:val="002D4A10"/>
    <w:rsid w:val="002D53D1"/>
    <w:rsid w:val="002D56D5"/>
    <w:rsid w:val="002D5FAC"/>
    <w:rsid w:val="002D66C7"/>
    <w:rsid w:val="002D66CC"/>
    <w:rsid w:val="002D7DB3"/>
    <w:rsid w:val="002E05A0"/>
    <w:rsid w:val="002E1509"/>
    <w:rsid w:val="002E1751"/>
    <w:rsid w:val="002E20F6"/>
    <w:rsid w:val="002E232F"/>
    <w:rsid w:val="002E2766"/>
    <w:rsid w:val="002E30A8"/>
    <w:rsid w:val="002E47A0"/>
    <w:rsid w:val="002E483E"/>
    <w:rsid w:val="002E5A1B"/>
    <w:rsid w:val="002E6196"/>
    <w:rsid w:val="002E6B87"/>
    <w:rsid w:val="002E74BC"/>
    <w:rsid w:val="002E7956"/>
    <w:rsid w:val="002F041F"/>
    <w:rsid w:val="002F1134"/>
    <w:rsid w:val="002F131E"/>
    <w:rsid w:val="002F1B5D"/>
    <w:rsid w:val="002F2640"/>
    <w:rsid w:val="002F292C"/>
    <w:rsid w:val="002F29D6"/>
    <w:rsid w:val="002F2FB1"/>
    <w:rsid w:val="002F35EF"/>
    <w:rsid w:val="002F3670"/>
    <w:rsid w:val="002F3B49"/>
    <w:rsid w:val="002F4330"/>
    <w:rsid w:val="002F5442"/>
    <w:rsid w:val="002F5C6D"/>
    <w:rsid w:val="002F62B3"/>
    <w:rsid w:val="002F6EA4"/>
    <w:rsid w:val="002F7BBB"/>
    <w:rsid w:val="003005EE"/>
    <w:rsid w:val="00302692"/>
    <w:rsid w:val="00302891"/>
    <w:rsid w:val="00302A8D"/>
    <w:rsid w:val="00302B2B"/>
    <w:rsid w:val="00302BA2"/>
    <w:rsid w:val="00303A79"/>
    <w:rsid w:val="00303DCA"/>
    <w:rsid w:val="00304105"/>
    <w:rsid w:val="00304B47"/>
    <w:rsid w:val="0030573B"/>
    <w:rsid w:val="00305EF8"/>
    <w:rsid w:val="0030781C"/>
    <w:rsid w:val="00307F59"/>
    <w:rsid w:val="00310914"/>
    <w:rsid w:val="00311B82"/>
    <w:rsid w:val="00311FAF"/>
    <w:rsid w:val="003122D5"/>
    <w:rsid w:val="003124AA"/>
    <w:rsid w:val="003127B0"/>
    <w:rsid w:val="0031281A"/>
    <w:rsid w:val="00313801"/>
    <w:rsid w:val="0031437C"/>
    <w:rsid w:val="00315F5A"/>
    <w:rsid w:val="00316040"/>
    <w:rsid w:val="003173AE"/>
    <w:rsid w:val="00317516"/>
    <w:rsid w:val="0032165D"/>
    <w:rsid w:val="003216BF"/>
    <w:rsid w:val="00321968"/>
    <w:rsid w:val="00321DF0"/>
    <w:rsid w:val="00322444"/>
    <w:rsid w:val="0032259F"/>
    <w:rsid w:val="00323081"/>
    <w:rsid w:val="0032421F"/>
    <w:rsid w:val="00324253"/>
    <w:rsid w:val="0032529F"/>
    <w:rsid w:val="003254BD"/>
    <w:rsid w:val="00326F12"/>
    <w:rsid w:val="003270BF"/>
    <w:rsid w:val="00327470"/>
    <w:rsid w:val="00327D08"/>
    <w:rsid w:val="0033024A"/>
    <w:rsid w:val="0033099C"/>
    <w:rsid w:val="00331470"/>
    <w:rsid w:val="00331C7A"/>
    <w:rsid w:val="00331CD5"/>
    <w:rsid w:val="0033395A"/>
    <w:rsid w:val="00333BFB"/>
    <w:rsid w:val="0033414C"/>
    <w:rsid w:val="00334DA8"/>
    <w:rsid w:val="00334EEF"/>
    <w:rsid w:val="00334FF7"/>
    <w:rsid w:val="00335214"/>
    <w:rsid w:val="00335B81"/>
    <w:rsid w:val="00337009"/>
    <w:rsid w:val="003410C0"/>
    <w:rsid w:val="003412DC"/>
    <w:rsid w:val="0034315D"/>
    <w:rsid w:val="00343322"/>
    <w:rsid w:val="003447BB"/>
    <w:rsid w:val="00345913"/>
    <w:rsid w:val="00345B56"/>
    <w:rsid w:val="00345C03"/>
    <w:rsid w:val="00345CCA"/>
    <w:rsid w:val="00347395"/>
    <w:rsid w:val="00350129"/>
    <w:rsid w:val="00350683"/>
    <w:rsid w:val="00350EC4"/>
    <w:rsid w:val="00350FD0"/>
    <w:rsid w:val="00351538"/>
    <w:rsid w:val="00351A17"/>
    <w:rsid w:val="00351A47"/>
    <w:rsid w:val="00351CFF"/>
    <w:rsid w:val="003536E0"/>
    <w:rsid w:val="00354998"/>
    <w:rsid w:val="00354D47"/>
    <w:rsid w:val="00355320"/>
    <w:rsid w:val="003560DD"/>
    <w:rsid w:val="003564CB"/>
    <w:rsid w:val="003575AB"/>
    <w:rsid w:val="00357B32"/>
    <w:rsid w:val="00363A3D"/>
    <w:rsid w:val="00364105"/>
    <w:rsid w:val="00364335"/>
    <w:rsid w:val="00364CEE"/>
    <w:rsid w:val="00364DEC"/>
    <w:rsid w:val="00364FA7"/>
    <w:rsid w:val="00366D34"/>
    <w:rsid w:val="00370A05"/>
    <w:rsid w:val="00370E8A"/>
    <w:rsid w:val="00371573"/>
    <w:rsid w:val="00371619"/>
    <w:rsid w:val="003739B7"/>
    <w:rsid w:val="00374459"/>
    <w:rsid w:val="00374CBD"/>
    <w:rsid w:val="00375199"/>
    <w:rsid w:val="003754F3"/>
    <w:rsid w:val="0037588D"/>
    <w:rsid w:val="00376003"/>
    <w:rsid w:val="00376560"/>
    <w:rsid w:val="0038150D"/>
    <w:rsid w:val="003817B0"/>
    <w:rsid w:val="00381899"/>
    <w:rsid w:val="0038299F"/>
    <w:rsid w:val="0038312A"/>
    <w:rsid w:val="00383448"/>
    <w:rsid w:val="00383AED"/>
    <w:rsid w:val="00384487"/>
    <w:rsid w:val="00385874"/>
    <w:rsid w:val="00386DB7"/>
    <w:rsid w:val="00387DF6"/>
    <w:rsid w:val="0039022F"/>
    <w:rsid w:val="00390A33"/>
    <w:rsid w:val="0039132E"/>
    <w:rsid w:val="00391432"/>
    <w:rsid w:val="0039144F"/>
    <w:rsid w:val="003925EE"/>
    <w:rsid w:val="00392C53"/>
    <w:rsid w:val="00392CE0"/>
    <w:rsid w:val="00393847"/>
    <w:rsid w:val="00393A51"/>
    <w:rsid w:val="00394E30"/>
    <w:rsid w:val="00395023"/>
    <w:rsid w:val="00395B21"/>
    <w:rsid w:val="003961D6"/>
    <w:rsid w:val="003962B9"/>
    <w:rsid w:val="003964A7"/>
    <w:rsid w:val="00396CCE"/>
    <w:rsid w:val="003977D4"/>
    <w:rsid w:val="0039793D"/>
    <w:rsid w:val="00397CFC"/>
    <w:rsid w:val="003A0447"/>
    <w:rsid w:val="003A0676"/>
    <w:rsid w:val="003A10A3"/>
    <w:rsid w:val="003A12D8"/>
    <w:rsid w:val="003A1479"/>
    <w:rsid w:val="003A289E"/>
    <w:rsid w:val="003A2D60"/>
    <w:rsid w:val="003A3B6D"/>
    <w:rsid w:val="003A409A"/>
    <w:rsid w:val="003A4905"/>
    <w:rsid w:val="003A5781"/>
    <w:rsid w:val="003A658B"/>
    <w:rsid w:val="003B096F"/>
    <w:rsid w:val="003B0F34"/>
    <w:rsid w:val="003B1C09"/>
    <w:rsid w:val="003B2509"/>
    <w:rsid w:val="003B2A72"/>
    <w:rsid w:val="003B2B7D"/>
    <w:rsid w:val="003B4BD3"/>
    <w:rsid w:val="003B50F8"/>
    <w:rsid w:val="003B5AFC"/>
    <w:rsid w:val="003B6ED1"/>
    <w:rsid w:val="003B72EB"/>
    <w:rsid w:val="003B73B8"/>
    <w:rsid w:val="003B7776"/>
    <w:rsid w:val="003B7D17"/>
    <w:rsid w:val="003B7E98"/>
    <w:rsid w:val="003C097D"/>
    <w:rsid w:val="003C14C1"/>
    <w:rsid w:val="003C154B"/>
    <w:rsid w:val="003C17CB"/>
    <w:rsid w:val="003C2BAC"/>
    <w:rsid w:val="003C2CF3"/>
    <w:rsid w:val="003C3126"/>
    <w:rsid w:val="003C3986"/>
    <w:rsid w:val="003C4842"/>
    <w:rsid w:val="003C70F6"/>
    <w:rsid w:val="003D0902"/>
    <w:rsid w:val="003D141B"/>
    <w:rsid w:val="003D15F1"/>
    <w:rsid w:val="003D237F"/>
    <w:rsid w:val="003D349D"/>
    <w:rsid w:val="003D389E"/>
    <w:rsid w:val="003D3B98"/>
    <w:rsid w:val="003D49EA"/>
    <w:rsid w:val="003D4ABE"/>
    <w:rsid w:val="003D50A0"/>
    <w:rsid w:val="003D563D"/>
    <w:rsid w:val="003D66C2"/>
    <w:rsid w:val="003D6C6E"/>
    <w:rsid w:val="003D717B"/>
    <w:rsid w:val="003D7691"/>
    <w:rsid w:val="003E00A6"/>
    <w:rsid w:val="003E0B3B"/>
    <w:rsid w:val="003E1398"/>
    <w:rsid w:val="003E15DD"/>
    <w:rsid w:val="003E1617"/>
    <w:rsid w:val="003E1BA2"/>
    <w:rsid w:val="003E28FF"/>
    <w:rsid w:val="003E2904"/>
    <w:rsid w:val="003E29E8"/>
    <w:rsid w:val="003E578B"/>
    <w:rsid w:val="003E60B6"/>
    <w:rsid w:val="003E6437"/>
    <w:rsid w:val="003E67D4"/>
    <w:rsid w:val="003E6943"/>
    <w:rsid w:val="003E6B63"/>
    <w:rsid w:val="003E6C90"/>
    <w:rsid w:val="003E72CF"/>
    <w:rsid w:val="003E73FE"/>
    <w:rsid w:val="003E7483"/>
    <w:rsid w:val="003E76BA"/>
    <w:rsid w:val="003E7C7A"/>
    <w:rsid w:val="003E7DE4"/>
    <w:rsid w:val="003F0383"/>
    <w:rsid w:val="003F167F"/>
    <w:rsid w:val="003F1915"/>
    <w:rsid w:val="003F268A"/>
    <w:rsid w:val="003F2BC5"/>
    <w:rsid w:val="003F2CD8"/>
    <w:rsid w:val="003F3EEE"/>
    <w:rsid w:val="003F4E9F"/>
    <w:rsid w:val="003F4FD8"/>
    <w:rsid w:val="003F51B9"/>
    <w:rsid w:val="003F5751"/>
    <w:rsid w:val="003F5E2A"/>
    <w:rsid w:val="003F67DE"/>
    <w:rsid w:val="003F795E"/>
    <w:rsid w:val="00400718"/>
    <w:rsid w:val="0040129A"/>
    <w:rsid w:val="0040175C"/>
    <w:rsid w:val="00401BAA"/>
    <w:rsid w:val="00401BD4"/>
    <w:rsid w:val="00402C95"/>
    <w:rsid w:val="004033B5"/>
    <w:rsid w:val="00404E83"/>
    <w:rsid w:val="004050B0"/>
    <w:rsid w:val="004060FD"/>
    <w:rsid w:val="00406569"/>
    <w:rsid w:val="0040663C"/>
    <w:rsid w:val="00410321"/>
    <w:rsid w:val="00410A69"/>
    <w:rsid w:val="00410AC0"/>
    <w:rsid w:val="00410CB5"/>
    <w:rsid w:val="00410E06"/>
    <w:rsid w:val="00411ED4"/>
    <w:rsid w:val="0041245B"/>
    <w:rsid w:val="00412C9C"/>
    <w:rsid w:val="00413EFE"/>
    <w:rsid w:val="004140AD"/>
    <w:rsid w:val="004144FD"/>
    <w:rsid w:val="00415710"/>
    <w:rsid w:val="00415922"/>
    <w:rsid w:val="00415DD1"/>
    <w:rsid w:val="004176C1"/>
    <w:rsid w:val="00420733"/>
    <w:rsid w:val="00420F34"/>
    <w:rsid w:val="00420FFF"/>
    <w:rsid w:val="00421091"/>
    <w:rsid w:val="00423BA6"/>
    <w:rsid w:val="00423E35"/>
    <w:rsid w:val="00424801"/>
    <w:rsid w:val="004248F6"/>
    <w:rsid w:val="00424DF2"/>
    <w:rsid w:val="0042563F"/>
    <w:rsid w:val="004258A7"/>
    <w:rsid w:val="00425966"/>
    <w:rsid w:val="00426E93"/>
    <w:rsid w:val="00427530"/>
    <w:rsid w:val="004277D2"/>
    <w:rsid w:val="00427847"/>
    <w:rsid w:val="00427FB7"/>
    <w:rsid w:val="00430A0F"/>
    <w:rsid w:val="00430C37"/>
    <w:rsid w:val="004311A0"/>
    <w:rsid w:val="00432949"/>
    <w:rsid w:val="00432AA2"/>
    <w:rsid w:val="00433511"/>
    <w:rsid w:val="00435357"/>
    <w:rsid w:val="00436C4D"/>
    <w:rsid w:val="00436FA2"/>
    <w:rsid w:val="004373C1"/>
    <w:rsid w:val="00437619"/>
    <w:rsid w:val="00440511"/>
    <w:rsid w:val="004407C3"/>
    <w:rsid w:val="00440ACF"/>
    <w:rsid w:val="00440C8D"/>
    <w:rsid w:val="00440C9D"/>
    <w:rsid w:val="00441507"/>
    <w:rsid w:val="004420F9"/>
    <w:rsid w:val="0044274B"/>
    <w:rsid w:val="004428CD"/>
    <w:rsid w:val="00443100"/>
    <w:rsid w:val="0044345A"/>
    <w:rsid w:val="00445753"/>
    <w:rsid w:val="00445D2E"/>
    <w:rsid w:val="0044609D"/>
    <w:rsid w:val="004464B2"/>
    <w:rsid w:val="00446900"/>
    <w:rsid w:val="00446EC7"/>
    <w:rsid w:val="00450EAD"/>
    <w:rsid w:val="004510F4"/>
    <w:rsid w:val="00451670"/>
    <w:rsid w:val="00451B2B"/>
    <w:rsid w:val="004521F2"/>
    <w:rsid w:val="004540D2"/>
    <w:rsid w:val="004561B6"/>
    <w:rsid w:val="0045630E"/>
    <w:rsid w:val="00457DAB"/>
    <w:rsid w:val="00457EF1"/>
    <w:rsid w:val="00457FC9"/>
    <w:rsid w:val="00460EAE"/>
    <w:rsid w:val="004624DA"/>
    <w:rsid w:val="00462F83"/>
    <w:rsid w:val="0046334B"/>
    <w:rsid w:val="0046338F"/>
    <w:rsid w:val="0046493B"/>
    <w:rsid w:val="00464D5A"/>
    <w:rsid w:val="00464DEF"/>
    <w:rsid w:val="00465087"/>
    <w:rsid w:val="00466473"/>
    <w:rsid w:val="00466C76"/>
    <w:rsid w:val="00467067"/>
    <w:rsid w:val="00467755"/>
    <w:rsid w:val="004704ED"/>
    <w:rsid w:val="0047147C"/>
    <w:rsid w:val="00471872"/>
    <w:rsid w:val="00471AEA"/>
    <w:rsid w:val="00471B64"/>
    <w:rsid w:val="00472EA5"/>
    <w:rsid w:val="00473050"/>
    <w:rsid w:val="004732DF"/>
    <w:rsid w:val="0047369B"/>
    <w:rsid w:val="0047463C"/>
    <w:rsid w:val="00474E06"/>
    <w:rsid w:val="0047509E"/>
    <w:rsid w:val="004754E1"/>
    <w:rsid w:val="00475A19"/>
    <w:rsid w:val="00476DBB"/>
    <w:rsid w:val="004771B6"/>
    <w:rsid w:val="00477AF5"/>
    <w:rsid w:val="00477EBB"/>
    <w:rsid w:val="00477ED3"/>
    <w:rsid w:val="0048008D"/>
    <w:rsid w:val="0048015E"/>
    <w:rsid w:val="004801FB"/>
    <w:rsid w:val="00481922"/>
    <w:rsid w:val="00482628"/>
    <w:rsid w:val="00482CFD"/>
    <w:rsid w:val="00482F27"/>
    <w:rsid w:val="00483C98"/>
    <w:rsid w:val="00485660"/>
    <w:rsid w:val="0048568D"/>
    <w:rsid w:val="00485867"/>
    <w:rsid w:val="00486F8E"/>
    <w:rsid w:val="00487431"/>
    <w:rsid w:val="0049044A"/>
    <w:rsid w:val="00491523"/>
    <w:rsid w:val="004916EC"/>
    <w:rsid w:val="00491791"/>
    <w:rsid w:val="00491C03"/>
    <w:rsid w:val="00492660"/>
    <w:rsid w:val="004926D4"/>
    <w:rsid w:val="00493489"/>
    <w:rsid w:val="004937CC"/>
    <w:rsid w:val="004938E5"/>
    <w:rsid w:val="00493CC4"/>
    <w:rsid w:val="0049453E"/>
    <w:rsid w:val="00494952"/>
    <w:rsid w:val="004949E5"/>
    <w:rsid w:val="00495F0B"/>
    <w:rsid w:val="00496243"/>
    <w:rsid w:val="004970A8"/>
    <w:rsid w:val="00497416"/>
    <w:rsid w:val="00497530"/>
    <w:rsid w:val="00497AE2"/>
    <w:rsid w:val="004A09CD"/>
    <w:rsid w:val="004A23CD"/>
    <w:rsid w:val="004A2F2E"/>
    <w:rsid w:val="004A350C"/>
    <w:rsid w:val="004A408A"/>
    <w:rsid w:val="004A504F"/>
    <w:rsid w:val="004A5440"/>
    <w:rsid w:val="004A56FC"/>
    <w:rsid w:val="004A5B6B"/>
    <w:rsid w:val="004A6B81"/>
    <w:rsid w:val="004A71CB"/>
    <w:rsid w:val="004A7257"/>
    <w:rsid w:val="004A7AD3"/>
    <w:rsid w:val="004A7F52"/>
    <w:rsid w:val="004B0610"/>
    <w:rsid w:val="004B0886"/>
    <w:rsid w:val="004B0A09"/>
    <w:rsid w:val="004B14C8"/>
    <w:rsid w:val="004B1ADF"/>
    <w:rsid w:val="004B31B7"/>
    <w:rsid w:val="004B3C63"/>
    <w:rsid w:val="004B4C9D"/>
    <w:rsid w:val="004B57BC"/>
    <w:rsid w:val="004B59C3"/>
    <w:rsid w:val="004B5C27"/>
    <w:rsid w:val="004B5D0A"/>
    <w:rsid w:val="004B65FB"/>
    <w:rsid w:val="004B67E6"/>
    <w:rsid w:val="004B7249"/>
    <w:rsid w:val="004B79FC"/>
    <w:rsid w:val="004B7A7C"/>
    <w:rsid w:val="004B7E42"/>
    <w:rsid w:val="004C08E7"/>
    <w:rsid w:val="004C0B09"/>
    <w:rsid w:val="004C1E24"/>
    <w:rsid w:val="004C1EFC"/>
    <w:rsid w:val="004C201D"/>
    <w:rsid w:val="004C23E2"/>
    <w:rsid w:val="004C25DC"/>
    <w:rsid w:val="004C2B56"/>
    <w:rsid w:val="004C2FFB"/>
    <w:rsid w:val="004C3A8E"/>
    <w:rsid w:val="004C3E23"/>
    <w:rsid w:val="004C3E4D"/>
    <w:rsid w:val="004C41A4"/>
    <w:rsid w:val="004C5B39"/>
    <w:rsid w:val="004C5B61"/>
    <w:rsid w:val="004C699F"/>
    <w:rsid w:val="004D05DF"/>
    <w:rsid w:val="004D0E8B"/>
    <w:rsid w:val="004D1B76"/>
    <w:rsid w:val="004D21BD"/>
    <w:rsid w:val="004D229F"/>
    <w:rsid w:val="004D2C37"/>
    <w:rsid w:val="004D3D65"/>
    <w:rsid w:val="004D3DAB"/>
    <w:rsid w:val="004D3E06"/>
    <w:rsid w:val="004D58A0"/>
    <w:rsid w:val="004D5A84"/>
    <w:rsid w:val="004D5CFF"/>
    <w:rsid w:val="004D6745"/>
    <w:rsid w:val="004D6927"/>
    <w:rsid w:val="004D78A1"/>
    <w:rsid w:val="004D7D9D"/>
    <w:rsid w:val="004E01C1"/>
    <w:rsid w:val="004E0539"/>
    <w:rsid w:val="004E1230"/>
    <w:rsid w:val="004E2275"/>
    <w:rsid w:val="004E2488"/>
    <w:rsid w:val="004E3DDB"/>
    <w:rsid w:val="004E4663"/>
    <w:rsid w:val="004E4D0C"/>
    <w:rsid w:val="004E59F0"/>
    <w:rsid w:val="004E6ECB"/>
    <w:rsid w:val="004F0F42"/>
    <w:rsid w:val="004F1283"/>
    <w:rsid w:val="004F222B"/>
    <w:rsid w:val="004F23E7"/>
    <w:rsid w:val="004F366B"/>
    <w:rsid w:val="004F46C7"/>
    <w:rsid w:val="004F498C"/>
    <w:rsid w:val="004F569E"/>
    <w:rsid w:val="004F56B4"/>
    <w:rsid w:val="004F5B1F"/>
    <w:rsid w:val="004F5E94"/>
    <w:rsid w:val="004F65C6"/>
    <w:rsid w:val="004F680B"/>
    <w:rsid w:val="004F7F1A"/>
    <w:rsid w:val="005003C3"/>
    <w:rsid w:val="005004DC"/>
    <w:rsid w:val="005008D9"/>
    <w:rsid w:val="00501439"/>
    <w:rsid w:val="0050228C"/>
    <w:rsid w:val="0050284B"/>
    <w:rsid w:val="00502DCD"/>
    <w:rsid w:val="00503AC1"/>
    <w:rsid w:val="00503C93"/>
    <w:rsid w:val="00503EA2"/>
    <w:rsid w:val="0050477F"/>
    <w:rsid w:val="00505EAA"/>
    <w:rsid w:val="00505F9B"/>
    <w:rsid w:val="00506EBD"/>
    <w:rsid w:val="0050725E"/>
    <w:rsid w:val="00507BFE"/>
    <w:rsid w:val="005102BA"/>
    <w:rsid w:val="0051172F"/>
    <w:rsid w:val="00511740"/>
    <w:rsid w:val="00511FB0"/>
    <w:rsid w:val="00512015"/>
    <w:rsid w:val="005132B0"/>
    <w:rsid w:val="00513581"/>
    <w:rsid w:val="0051607A"/>
    <w:rsid w:val="005167E9"/>
    <w:rsid w:val="00516822"/>
    <w:rsid w:val="0051724B"/>
    <w:rsid w:val="00517B47"/>
    <w:rsid w:val="0052022F"/>
    <w:rsid w:val="005206BE"/>
    <w:rsid w:val="005222B1"/>
    <w:rsid w:val="005222BB"/>
    <w:rsid w:val="00523FEE"/>
    <w:rsid w:val="00524368"/>
    <w:rsid w:val="005245C4"/>
    <w:rsid w:val="00524943"/>
    <w:rsid w:val="00524E55"/>
    <w:rsid w:val="00524FEE"/>
    <w:rsid w:val="00525FB9"/>
    <w:rsid w:val="0052658B"/>
    <w:rsid w:val="0052773B"/>
    <w:rsid w:val="0053082B"/>
    <w:rsid w:val="00531E43"/>
    <w:rsid w:val="005323A7"/>
    <w:rsid w:val="00533A51"/>
    <w:rsid w:val="00533AD6"/>
    <w:rsid w:val="00533AF8"/>
    <w:rsid w:val="00534B4A"/>
    <w:rsid w:val="005357C7"/>
    <w:rsid w:val="00536B98"/>
    <w:rsid w:val="00536E6C"/>
    <w:rsid w:val="00537140"/>
    <w:rsid w:val="005415DA"/>
    <w:rsid w:val="005428E8"/>
    <w:rsid w:val="00542994"/>
    <w:rsid w:val="00542F0B"/>
    <w:rsid w:val="005431CD"/>
    <w:rsid w:val="00543FC0"/>
    <w:rsid w:val="005440C0"/>
    <w:rsid w:val="00544332"/>
    <w:rsid w:val="00544D1B"/>
    <w:rsid w:val="00545C05"/>
    <w:rsid w:val="00545D57"/>
    <w:rsid w:val="00545F45"/>
    <w:rsid w:val="00545FF3"/>
    <w:rsid w:val="00546BA9"/>
    <w:rsid w:val="005502B7"/>
    <w:rsid w:val="0055072B"/>
    <w:rsid w:val="00550803"/>
    <w:rsid w:val="00550B4A"/>
    <w:rsid w:val="00550D24"/>
    <w:rsid w:val="00551507"/>
    <w:rsid w:val="00551E0B"/>
    <w:rsid w:val="00551E17"/>
    <w:rsid w:val="00552849"/>
    <w:rsid w:val="00553897"/>
    <w:rsid w:val="00554321"/>
    <w:rsid w:val="005555F6"/>
    <w:rsid w:val="005559E8"/>
    <w:rsid w:val="00555DF4"/>
    <w:rsid w:val="0055679B"/>
    <w:rsid w:val="00556914"/>
    <w:rsid w:val="005579FF"/>
    <w:rsid w:val="0056026D"/>
    <w:rsid w:val="00561613"/>
    <w:rsid w:val="00561B2E"/>
    <w:rsid w:val="00561E50"/>
    <w:rsid w:val="00562968"/>
    <w:rsid w:val="00562DB6"/>
    <w:rsid w:val="00563478"/>
    <w:rsid w:val="00563ED1"/>
    <w:rsid w:val="0056408D"/>
    <w:rsid w:val="00564790"/>
    <w:rsid w:val="005658CC"/>
    <w:rsid w:val="005660BC"/>
    <w:rsid w:val="0056617A"/>
    <w:rsid w:val="00566720"/>
    <w:rsid w:val="005669A3"/>
    <w:rsid w:val="0057004E"/>
    <w:rsid w:val="00570DEB"/>
    <w:rsid w:val="00571B67"/>
    <w:rsid w:val="005721C2"/>
    <w:rsid w:val="00572AAA"/>
    <w:rsid w:val="00572F9F"/>
    <w:rsid w:val="00573A25"/>
    <w:rsid w:val="00573B50"/>
    <w:rsid w:val="00573F58"/>
    <w:rsid w:val="00574080"/>
    <w:rsid w:val="00574314"/>
    <w:rsid w:val="00574792"/>
    <w:rsid w:val="00574905"/>
    <w:rsid w:val="00574B52"/>
    <w:rsid w:val="00574E3E"/>
    <w:rsid w:val="005751FA"/>
    <w:rsid w:val="00575FD5"/>
    <w:rsid w:val="0057632B"/>
    <w:rsid w:val="00576492"/>
    <w:rsid w:val="00577477"/>
    <w:rsid w:val="0057764E"/>
    <w:rsid w:val="00577FDC"/>
    <w:rsid w:val="0058175C"/>
    <w:rsid w:val="00581DB6"/>
    <w:rsid w:val="005822B9"/>
    <w:rsid w:val="0058254D"/>
    <w:rsid w:val="005831B9"/>
    <w:rsid w:val="00583200"/>
    <w:rsid w:val="005832B4"/>
    <w:rsid w:val="00583DCB"/>
    <w:rsid w:val="0058407D"/>
    <w:rsid w:val="00584E6E"/>
    <w:rsid w:val="005850E4"/>
    <w:rsid w:val="005854AD"/>
    <w:rsid w:val="0058592B"/>
    <w:rsid w:val="00585B9F"/>
    <w:rsid w:val="005863FA"/>
    <w:rsid w:val="00586586"/>
    <w:rsid w:val="0058676C"/>
    <w:rsid w:val="00586930"/>
    <w:rsid w:val="00586F34"/>
    <w:rsid w:val="00591131"/>
    <w:rsid w:val="00591149"/>
    <w:rsid w:val="0059203F"/>
    <w:rsid w:val="00593993"/>
    <w:rsid w:val="00593E7C"/>
    <w:rsid w:val="00593F36"/>
    <w:rsid w:val="00594079"/>
    <w:rsid w:val="005946FF"/>
    <w:rsid w:val="005947C4"/>
    <w:rsid w:val="00594BEC"/>
    <w:rsid w:val="00594CFD"/>
    <w:rsid w:val="00595061"/>
    <w:rsid w:val="005951A2"/>
    <w:rsid w:val="005963CD"/>
    <w:rsid w:val="00596898"/>
    <w:rsid w:val="00596A43"/>
    <w:rsid w:val="00596ABD"/>
    <w:rsid w:val="005978A0"/>
    <w:rsid w:val="005A058F"/>
    <w:rsid w:val="005A0A6D"/>
    <w:rsid w:val="005A0A8C"/>
    <w:rsid w:val="005A12A6"/>
    <w:rsid w:val="005A2B1F"/>
    <w:rsid w:val="005A329D"/>
    <w:rsid w:val="005A334F"/>
    <w:rsid w:val="005A3B19"/>
    <w:rsid w:val="005A3E15"/>
    <w:rsid w:val="005A475E"/>
    <w:rsid w:val="005A4A43"/>
    <w:rsid w:val="005A4E86"/>
    <w:rsid w:val="005A4FD7"/>
    <w:rsid w:val="005A59B4"/>
    <w:rsid w:val="005A5B07"/>
    <w:rsid w:val="005A72EC"/>
    <w:rsid w:val="005A758A"/>
    <w:rsid w:val="005A7B81"/>
    <w:rsid w:val="005A7E15"/>
    <w:rsid w:val="005B059C"/>
    <w:rsid w:val="005B223B"/>
    <w:rsid w:val="005B26F4"/>
    <w:rsid w:val="005B2C43"/>
    <w:rsid w:val="005B4424"/>
    <w:rsid w:val="005B44A7"/>
    <w:rsid w:val="005B489C"/>
    <w:rsid w:val="005B55C4"/>
    <w:rsid w:val="005B5EFB"/>
    <w:rsid w:val="005B61D9"/>
    <w:rsid w:val="005B6910"/>
    <w:rsid w:val="005B6F50"/>
    <w:rsid w:val="005B789E"/>
    <w:rsid w:val="005B7AD9"/>
    <w:rsid w:val="005B7DE0"/>
    <w:rsid w:val="005C0760"/>
    <w:rsid w:val="005C0FD3"/>
    <w:rsid w:val="005C14FA"/>
    <w:rsid w:val="005C1F97"/>
    <w:rsid w:val="005C272A"/>
    <w:rsid w:val="005C3AF1"/>
    <w:rsid w:val="005C4371"/>
    <w:rsid w:val="005C477F"/>
    <w:rsid w:val="005C48A3"/>
    <w:rsid w:val="005C4E71"/>
    <w:rsid w:val="005C4ECF"/>
    <w:rsid w:val="005C4F30"/>
    <w:rsid w:val="005C5267"/>
    <w:rsid w:val="005C55FD"/>
    <w:rsid w:val="005C5CF1"/>
    <w:rsid w:val="005C6544"/>
    <w:rsid w:val="005D0341"/>
    <w:rsid w:val="005D069C"/>
    <w:rsid w:val="005D0934"/>
    <w:rsid w:val="005D137C"/>
    <w:rsid w:val="005D1591"/>
    <w:rsid w:val="005D20F1"/>
    <w:rsid w:val="005D25A3"/>
    <w:rsid w:val="005D3561"/>
    <w:rsid w:val="005D3F6D"/>
    <w:rsid w:val="005D3FFC"/>
    <w:rsid w:val="005D543D"/>
    <w:rsid w:val="005D5445"/>
    <w:rsid w:val="005D5460"/>
    <w:rsid w:val="005D698C"/>
    <w:rsid w:val="005D6F34"/>
    <w:rsid w:val="005D7046"/>
    <w:rsid w:val="005D7089"/>
    <w:rsid w:val="005D74B5"/>
    <w:rsid w:val="005D75DC"/>
    <w:rsid w:val="005D7AD9"/>
    <w:rsid w:val="005D7DC1"/>
    <w:rsid w:val="005D7F5B"/>
    <w:rsid w:val="005E1476"/>
    <w:rsid w:val="005E1CC7"/>
    <w:rsid w:val="005E1E2F"/>
    <w:rsid w:val="005E286A"/>
    <w:rsid w:val="005E29EF"/>
    <w:rsid w:val="005E2C2A"/>
    <w:rsid w:val="005E2F2F"/>
    <w:rsid w:val="005E37CF"/>
    <w:rsid w:val="005E3EB3"/>
    <w:rsid w:val="005E4099"/>
    <w:rsid w:val="005E4154"/>
    <w:rsid w:val="005E4F25"/>
    <w:rsid w:val="005E5E4C"/>
    <w:rsid w:val="005E6107"/>
    <w:rsid w:val="005F0B16"/>
    <w:rsid w:val="005F15A6"/>
    <w:rsid w:val="005F2D6E"/>
    <w:rsid w:val="005F38E7"/>
    <w:rsid w:val="005F39CE"/>
    <w:rsid w:val="005F408F"/>
    <w:rsid w:val="005F4456"/>
    <w:rsid w:val="005F4BDF"/>
    <w:rsid w:val="005F5049"/>
    <w:rsid w:val="005F5ACC"/>
    <w:rsid w:val="005F7492"/>
    <w:rsid w:val="00600158"/>
    <w:rsid w:val="00601AC2"/>
    <w:rsid w:val="0060227C"/>
    <w:rsid w:val="006022CA"/>
    <w:rsid w:val="00602553"/>
    <w:rsid w:val="00602812"/>
    <w:rsid w:val="00602BFF"/>
    <w:rsid w:val="00602E22"/>
    <w:rsid w:val="0060380E"/>
    <w:rsid w:val="006049F4"/>
    <w:rsid w:val="0060540B"/>
    <w:rsid w:val="00605D4A"/>
    <w:rsid w:val="006062CD"/>
    <w:rsid w:val="00606909"/>
    <w:rsid w:val="00606A08"/>
    <w:rsid w:val="006070A6"/>
    <w:rsid w:val="00607156"/>
    <w:rsid w:val="00607C46"/>
    <w:rsid w:val="00607D53"/>
    <w:rsid w:val="00607E93"/>
    <w:rsid w:val="00607EC9"/>
    <w:rsid w:val="00611770"/>
    <w:rsid w:val="00611E35"/>
    <w:rsid w:val="00612884"/>
    <w:rsid w:val="0061288F"/>
    <w:rsid w:val="00612C61"/>
    <w:rsid w:val="006138A6"/>
    <w:rsid w:val="00613B26"/>
    <w:rsid w:val="006143AD"/>
    <w:rsid w:val="0061522E"/>
    <w:rsid w:val="0061598D"/>
    <w:rsid w:val="00620055"/>
    <w:rsid w:val="00622D63"/>
    <w:rsid w:val="00622DF9"/>
    <w:rsid w:val="00622F06"/>
    <w:rsid w:val="00625DBE"/>
    <w:rsid w:val="00627D2D"/>
    <w:rsid w:val="00630A32"/>
    <w:rsid w:val="00630A39"/>
    <w:rsid w:val="0063202F"/>
    <w:rsid w:val="006325D5"/>
    <w:rsid w:val="00632836"/>
    <w:rsid w:val="00633C3B"/>
    <w:rsid w:val="00633E7A"/>
    <w:rsid w:val="00634997"/>
    <w:rsid w:val="00634D93"/>
    <w:rsid w:val="00635CC5"/>
    <w:rsid w:val="00635D24"/>
    <w:rsid w:val="00636144"/>
    <w:rsid w:val="0063660E"/>
    <w:rsid w:val="00636B21"/>
    <w:rsid w:val="00637C65"/>
    <w:rsid w:val="0064107C"/>
    <w:rsid w:val="00641191"/>
    <w:rsid w:val="00641225"/>
    <w:rsid w:val="00641235"/>
    <w:rsid w:val="00641C7F"/>
    <w:rsid w:val="006429AB"/>
    <w:rsid w:val="0064311E"/>
    <w:rsid w:val="0064446A"/>
    <w:rsid w:val="00645027"/>
    <w:rsid w:val="006450AB"/>
    <w:rsid w:val="0064590A"/>
    <w:rsid w:val="006471FD"/>
    <w:rsid w:val="006478A8"/>
    <w:rsid w:val="00651498"/>
    <w:rsid w:val="00651805"/>
    <w:rsid w:val="00651BB5"/>
    <w:rsid w:val="00651D4B"/>
    <w:rsid w:val="00651FB3"/>
    <w:rsid w:val="0065397B"/>
    <w:rsid w:val="00654F0E"/>
    <w:rsid w:val="00655C9F"/>
    <w:rsid w:val="00655D1E"/>
    <w:rsid w:val="006567F9"/>
    <w:rsid w:val="0065681B"/>
    <w:rsid w:val="006569E0"/>
    <w:rsid w:val="00656A30"/>
    <w:rsid w:val="00656B10"/>
    <w:rsid w:val="00656C9D"/>
    <w:rsid w:val="00656D64"/>
    <w:rsid w:val="00657BF8"/>
    <w:rsid w:val="0066020B"/>
    <w:rsid w:val="00660973"/>
    <w:rsid w:val="00660A02"/>
    <w:rsid w:val="00661D7F"/>
    <w:rsid w:val="00662795"/>
    <w:rsid w:val="006637CC"/>
    <w:rsid w:val="00663EF6"/>
    <w:rsid w:val="00664391"/>
    <w:rsid w:val="00664749"/>
    <w:rsid w:val="006654A0"/>
    <w:rsid w:val="00665DCC"/>
    <w:rsid w:val="00666BDE"/>
    <w:rsid w:val="00667267"/>
    <w:rsid w:val="00670501"/>
    <w:rsid w:val="00670F00"/>
    <w:rsid w:val="006710FA"/>
    <w:rsid w:val="006714CB"/>
    <w:rsid w:val="00672058"/>
    <w:rsid w:val="00672D90"/>
    <w:rsid w:val="006744B5"/>
    <w:rsid w:val="00675FA8"/>
    <w:rsid w:val="0067607A"/>
    <w:rsid w:val="0067644A"/>
    <w:rsid w:val="00676A2E"/>
    <w:rsid w:val="006773DE"/>
    <w:rsid w:val="00677710"/>
    <w:rsid w:val="0068079B"/>
    <w:rsid w:val="00681C0A"/>
    <w:rsid w:val="0068239F"/>
    <w:rsid w:val="006828C0"/>
    <w:rsid w:val="00682FB1"/>
    <w:rsid w:val="00683A62"/>
    <w:rsid w:val="00683F84"/>
    <w:rsid w:val="0068443E"/>
    <w:rsid w:val="00686964"/>
    <w:rsid w:val="00686B60"/>
    <w:rsid w:val="00687B0F"/>
    <w:rsid w:val="0069076D"/>
    <w:rsid w:val="0069210D"/>
    <w:rsid w:val="006930FF"/>
    <w:rsid w:val="006934C4"/>
    <w:rsid w:val="00693504"/>
    <w:rsid w:val="00693998"/>
    <w:rsid w:val="00693E7E"/>
    <w:rsid w:val="00693FEA"/>
    <w:rsid w:val="006942C5"/>
    <w:rsid w:val="00695206"/>
    <w:rsid w:val="00697777"/>
    <w:rsid w:val="00697FF3"/>
    <w:rsid w:val="006A00FB"/>
    <w:rsid w:val="006A03EE"/>
    <w:rsid w:val="006A07DD"/>
    <w:rsid w:val="006A087D"/>
    <w:rsid w:val="006A0A41"/>
    <w:rsid w:val="006A0BF5"/>
    <w:rsid w:val="006A0DD7"/>
    <w:rsid w:val="006A0E4A"/>
    <w:rsid w:val="006A105A"/>
    <w:rsid w:val="006A1973"/>
    <w:rsid w:val="006A1B41"/>
    <w:rsid w:val="006A1ECD"/>
    <w:rsid w:val="006A2BAA"/>
    <w:rsid w:val="006A36D4"/>
    <w:rsid w:val="006A3781"/>
    <w:rsid w:val="006A410C"/>
    <w:rsid w:val="006A422D"/>
    <w:rsid w:val="006A5FFE"/>
    <w:rsid w:val="006A6ABE"/>
    <w:rsid w:val="006A6CC0"/>
    <w:rsid w:val="006A7FCE"/>
    <w:rsid w:val="006B07C2"/>
    <w:rsid w:val="006B09E8"/>
    <w:rsid w:val="006B0AF9"/>
    <w:rsid w:val="006B0D0F"/>
    <w:rsid w:val="006B0E64"/>
    <w:rsid w:val="006B1AB5"/>
    <w:rsid w:val="006B21FB"/>
    <w:rsid w:val="006B2BBA"/>
    <w:rsid w:val="006B3EF0"/>
    <w:rsid w:val="006B413D"/>
    <w:rsid w:val="006B4965"/>
    <w:rsid w:val="006B4C16"/>
    <w:rsid w:val="006B515D"/>
    <w:rsid w:val="006B541A"/>
    <w:rsid w:val="006B5EFC"/>
    <w:rsid w:val="006B6233"/>
    <w:rsid w:val="006B6613"/>
    <w:rsid w:val="006B6B98"/>
    <w:rsid w:val="006B6FA7"/>
    <w:rsid w:val="006B7627"/>
    <w:rsid w:val="006B79BB"/>
    <w:rsid w:val="006C001C"/>
    <w:rsid w:val="006C05FE"/>
    <w:rsid w:val="006C1D26"/>
    <w:rsid w:val="006C1F09"/>
    <w:rsid w:val="006C2C3C"/>
    <w:rsid w:val="006C31EC"/>
    <w:rsid w:val="006C3231"/>
    <w:rsid w:val="006C3651"/>
    <w:rsid w:val="006C3CFA"/>
    <w:rsid w:val="006C3FDB"/>
    <w:rsid w:val="006C5814"/>
    <w:rsid w:val="006C5C4E"/>
    <w:rsid w:val="006C5C71"/>
    <w:rsid w:val="006C5D62"/>
    <w:rsid w:val="006C69C5"/>
    <w:rsid w:val="006C7393"/>
    <w:rsid w:val="006C75E3"/>
    <w:rsid w:val="006D0D56"/>
    <w:rsid w:val="006D20E4"/>
    <w:rsid w:val="006D3626"/>
    <w:rsid w:val="006D4896"/>
    <w:rsid w:val="006D5678"/>
    <w:rsid w:val="006D5AC7"/>
    <w:rsid w:val="006E018F"/>
    <w:rsid w:val="006E06A0"/>
    <w:rsid w:val="006E08CC"/>
    <w:rsid w:val="006E25A6"/>
    <w:rsid w:val="006E277F"/>
    <w:rsid w:val="006E3BBA"/>
    <w:rsid w:val="006E3F27"/>
    <w:rsid w:val="006E4204"/>
    <w:rsid w:val="006E4655"/>
    <w:rsid w:val="006E4A92"/>
    <w:rsid w:val="006E4D19"/>
    <w:rsid w:val="006E502D"/>
    <w:rsid w:val="006E5D96"/>
    <w:rsid w:val="006E67C4"/>
    <w:rsid w:val="006E7BB8"/>
    <w:rsid w:val="006F0812"/>
    <w:rsid w:val="006F0AF9"/>
    <w:rsid w:val="006F0D64"/>
    <w:rsid w:val="006F0E54"/>
    <w:rsid w:val="006F1CDC"/>
    <w:rsid w:val="006F2B55"/>
    <w:rsid w:val="006F3705"/>
    <w:rsid w:val="006F37D6"/>
    <w:rsid w:val="006F663F"/>
    <w:rsid w:val="006F676F"/>
    <w:rsid w:val="006F7C9B"/>
    <w:rsid w:val="0070055A"/>
    <w:rsid w:val="007007DF"/>
    <w:rsid w:val="00700D13"/>
    <w:rsid w:val="007016D0"/>
    <w:rsid w:val="00701874"/>
    <w:rsid w:val="00701BD8"/>
    <w:rsid w:val="00701C51"/>
    <w:rsid w:val="00701EF7"/>
    <w:rsid w:val="00702694"/>
    <w:rsid w:val="00702727"/>
    <w:rsid w:val="007029F0"/>
    <w:rsid w:val="00702A05"/>
    <w:rsid w:val="00702ED9"/>
    <w:rsid w:val="00703284"/>
    <w:rsid w:val="007039F8"/>
    <w:rsid w:val="00703F7D"/>
    <w:rsid w:val="00705643"/>
    <w:rsid w:val="00705A2D"/>
    <w:rsid w:val="00705B78"/>
    <w:rsid w:val="00705D7D"/>
    <w:rsid w:val="00705DCE"/>
    <w:rsid w:val="007065AD"/>
    <w:rsid w:val="007075AE"/>
    <w:rsid w:val="00707B08"/>
    <w:rsid w:val="007100D7"/>
    <w:rsid w:val="007101F9"/>
    <w:rsid w:val="007108AE"/>
    <w:rsid w:val="00711633"/>
    <w:rsid w:val="00711A32"/>
    <w:rsid w:val="007136D0"/>
    <w:rsid w:val="00713EE9"/>
    <w:rsid w:val="00713F2D"/>
    <w:rsid w:val="00714361"/>
    <w:rsid w:val="007148B0"/>
    <w:rsid w:val="00714934"/>
    <w:rsid w:val="00714DAA"/>
    <w:rsid w:val="007167F9"/>
    <w:rsid w:val="00716C26"/>
    <w:rsid w:val="00716EFA"/>
    <w:rsid w:val="0071760E"/>
    <w:rsid w:val="00717735"/>
    <w:rsid w:val="00717775"/>
    <w:rsid w:val="00717778"/>
    <w:rsid w:val="00720251"/>
    <w:rsid w:val="00720A52"/>
    <w:rsid w:val="00720BC2"/>
    <w:rsid w:val="00721500"/>
    <w:rsid w:val="00722A11"/>
    <w:rsid w:val="00722DE3"/>
    <w:rsid w:val="007231A1"/>
    <w:rsid w:val="00723AA8"/>
    <w:rsid w:val="00723DCD"/>
    <w:rsid w:val="00723E52"/>
    <w:rsid w:val="00724678"/>
    <w:rsid w:val="00724F8A"/>
    <w:rsid w:val="00725CAC"/>
    <w:rsid w:val="0072649F"/>
    <w:rsid w:val="00726723"/>
    <w:rsid w:val="00726863"/>
    <w:rsid w:val="00726BC1"/>
    <w:rsid w:val="00727342"/>
    <w:rsid w:val="00727969"/>
    <w:rsid w:val="00727C0C"/>
    <w:rsid w:val="00730667"/>
    <w:rsid w:val="0073094A"/>
    <w:rsid w:val="00730BE6"/>
    <w:rsid w:val="00731864"/>
    <w:rsid w:val="00731CED"/>
    <w:rsid w:val="007325EE"/>
    <w:rsid w:val="00732EC1"/>
    <w:rsid w:val="0073329B"/>
    <w:rsid w:val="00734A5B"/>
    <w:rsid w:val="00735479"/>
    <w:rsid w:val="00735A87"/>
    <w:rsid w:val="00735B66"/>
    <w:rsid w:val="00736277"/>
    <w:rsid w:val="00737805"/>
    <w:rsid w:val="00737AC7"/>
    <w:rsid w:val="00741CE1"/>
    <w:rsid w:val="00741EED"/>
    <w:rsid w:val="0074222A"/>
    <w:rsid w:val="007425E8"/>
    <w:rsid w:val="00743579"/>
    <w:rsid w:val="00743747"/>
    <w:rsid w:val="0074389B"/>
    <w:rsid w:val="00743B68"/>
    <w:rsid w:val="00743D1D"/>
    <w:rsid w:val="00744D1E"/>
    <w:rsid w:val="00744D33"/>
    <w:rsid w:val="00744E53"/>
    <w:rsid w:val="00745733"/>
    <w:rsid w:val="0074599E"/>
    <w:rsid w:val="0074622E"/>
    <w:rsid w:val="007462B0"/>
    <w:rsid w:val="007463F7"/>
    <w:rsid w:val="00746DEF"/>
    <w:rsid w:val="00747357"/>
    <w:rsid w:val="00750744"/>
    <w:rsid w:val="00750DC1"/>
    <w:rsid w:val="0075231C"/>
    <w:rsid w:val="00753466"/>
    <w:rsid w:val="007534EC"/>
    <w:rsid w:val="00753987"/>
    <w:rsid w:val="00753A52"/>
    <w:rsid w:val="00753EE5"/>
    <w:rsid w:val="0075521D"/>
    <w:rsid w:val="00755AF9"/>
    <w:rsid w:val="00756A81"/>
    <w:rsid w:val="00756DB5"/>
    <w:rsid w:val="007573F9"/>
    <w:rsid w:val="00757554"/>
    <w:rsid w:val="007578F0"/>
    <w:rsid w:val="00757E15"/>
    <w:rsid w:val="00757F90"/>
    <w:rsid w:val="00760492"/>
    <w:rsid w:val="00760B8F"/>
    <w:rsid w:val="00761E46"/>
    <w:rsid w:val="00761F86"/>
    <w:rsid w:val="0076222B"/>
    <w:rsid w:val="007628EF"/>
    <w:rsid w:val="00762B4D"/>
    <w:rsid w:val="00763C7C"/>
    <w:rsid w:val="00764D83"/>
    <w:rsid w:val="00765088"/>
    <w:rsid w:val="007651AA"/>
    <w:rsid w:val="007655DF"/>
    <w:rsid w:val="00766245"/>
    <w:rsid w:val="007664D7"/>
    <w:rsid w:val="00766FDF"/>
    <w:rsid w:val="0076774A"/>
    <w:rsid w:val="00767855"/>
    <w:rsid w:val="00767ACC"/>
    <w:rsid w:val="007712A9"/>
    <w:rsid w:val="007712E2"/>
    <w:rsid w:val="00771628"/>
    <w:rsid w:val="00771F87"/>
    <w:rsid w:val="00772976"/>
    <w:rsid w:val="00772C0B"/>
    <w:rsid w:val="0077328C"/>
    <w:rsid w:val="007734C0"/>
    <w:rsid w:val="00773E0E"/>
    <w:rsid w:val="0077420B"/>
    <w:rsid w:val="00774B85"/>
    <w:rsid w:val="00775294"/>
    <w:rsid w:val="007756FA"/>
    <w:rsid w:val="00776E32"/>
    <w:rsid w:val="00777B2E"/>
    <w:rsid w:val="00780278"/>
    <w:rsid w:val="00781B13"/>
    <w:rsid w:val="007826EB"/>
    <w:rsid w:val="00782DDA"/>
    <w:rsid w:val="00783840"/>
    <w:rsid w:val="007845BF"/>
    <w:rsid w:val="007845E4"/>
    <w:rsid w:val="00784B55"/>
    <w:rsid w:val="00785660"/>
    <w:rsid w:val="0078583B"/>
    <w:rsid w:val="007859F9"/>
    <w:rsid w:val="00785A9F"/>
    <w:rsid w:val="007869C1"/>
    <w:rsid w:val="00787324"/>
    <w:rsid w:val="00787F25"/>
    <w:rsid w:val="0079066D"/>
    <w:rsid w:val="007911FB"/>
    <w:rsid w:val="00791AD8"/>
    <w:rsid w:val="00791F29"/>
    <w:rsid w:val="0079316C"/>
    <w:rsid w:val="00793722"/>
    <w:rsid w:val="00793942"/>
    <w:rsid w:val="00793AF0"/>
    <w:rsid w:val="00793D20"/>
    <w:rsid w:val="00794799"/>
    <w:rsid w:val="00795109"/>
    <w:rsid w:val="007951DF"/>
    <w:rsid w:val="00795202"/>
    <w:rsid w:val="0079554A"/>
    <w:rsid w:val="00795C9B"/>
    <w:rsid w:val="00795E0A"/>
    <w:rsid w:val="007974BE"/>
    <w:rsid w:val="00797740"/>
    <w:rsid w:val="00797C3A"/>
    <w:rsid w:val="007A063C"/>
    <w:rsid w:val="007A14CF"/>
    <w:rsid w:val="007A179B"/>
    <w:rsid w:val="007A20DB"/>
    <w:rsid w:val="007A220C"/>
    <w:rsid w:val="007A2547"/>
    <w:rsid w:val="007A274F"/>
    <w:rsid w:val="007A2E26"/>
    <w:rsid w:val="007A3106"/>
    <w:rsid w:val="007A3562"/>
    <w:rsid w:val="007A3E82"/>
    <w:rsid w:val="007A4085"/>
    <w:rsid w:val="007A463D"/>
    <w:rsid w:val="007A4CD1"/>
    <w:rsid w:val="007A4E6E"/>
    <w:rsid w:val="007A5C2E"/>
    <w:rsid w:val="007A6131"/>
    <w:rsid w:val="007A61A0"/>
    <w:rsid w:val="007A6ABE"/>
    <w:rsid w:val="007A6F77"/>
    <w:rsid w:val="007A7BBD"/>
    <w:rsid w:val="007B188B"/>
    <w:rsid w:val="007B1C3D"/>
    <w:rsid w:val="007B2368"/>
    <w:rsid w:val="007B3508"/>
    <w:rsid w:val="007B36A9"/>
    <w:rsid w:val="007B3723"/>
    <w:rsid w:val="007B40A3"/>
    <w:rsid w:val="007B5978"/>
    <w:rsid w:val="007B5ED5"/>
    <w:rsid w:val="007B6D0E"/>
    <w:rsid w:val="007B75EF"/>
    <w:rsid w:val="007C03D5"/>
    <w:rsid w:val="007C0B6E"/>
    <w:rsid w:val="007C1C86"/>
    <w:rsid w:val="007C2A55"/>
    <w:rsid w:val="007C3B1E"/>
    <w:rsid w:val="007C4713"/>
    <w:rsid w:val="007C4B70"/>
    <w:rsid w:val="007C67AE"/>
    <w:rsid w:val="007C7E6D"/>
    <w:rsid w:val="007D0468"/>
    <w:rsid w:val="007D2717"/>
    <w:rsid w:val="007D280F"/>
    <w:rsid w:val="007D2D3D"/>
    <w:rsid w:val="007D2E19"/>
    <w:rsid w:val="007D3C42"/>
    <w:rsid w:val="007D57BA"/>
    <w:rsid w:val="007D64FF"/>
    <w:rsid w:val="007D6A93"/>
    <w:rsid w:val="007D702C"/>
    <w:rsid w:val="007D7CB8"/>
    <w:rsid w:val="007E06EC"/>
    <w:rsid w:val="007E0F05"/>
    <w:rsid w:val="007E12A1"/>
    <w:rsid w:val="007E1797"/>
    <w:rsid w:val="007E222F"/>
    <w:rsid w:val="007E297D"/>
    <w:rsid w:val="007E325C"/>
    <w:rsid w:val="007E3A61"/>
    <w:rsid w:val="007E4484"/>
    <w:rsid w:val="007E561D"/>
    <w:rsid w:val="007E5850"/>
    <w:rsid w:val="007E62B7"/>
    <w:rsid w:val="007E63DD"/>
    <w:rsid w:val="007F049C"/>
    <w:rsid w:val="007F0E6E"/>
    <w:rsid w:val="007F0F33"/>
    <w:rsid w:val="007F0F5B"/>
    <w:rsid w:val="007F1200"/>
    <w:rsid w:val="007F1455"/>
    <w:rsid w:val="007F1B47"/>
    <w:rsid w:val="007F1B49"/>
    <w:rsid w:val="007F665F"/>
    <w:rsid w:val="007F6730"/>
    <w:rsid w:val="007F703A"/>
    <w:rsid w:val="007F708C"/>
    <w:rsid w:val="007F7DAD"/>
    <w:rsid w:val="00800A0A"/>
    <w:rsid w:val="00800EE6"/>
    <w:rsid w:val="008018EA"/>
    <w:rsid w:val="00802463"/>
    <w:rsid w:val="0080347B"/>
    <w:rsid w:val="008035A0"/>
    <w:rsid w:val="008039E3"/>
    <w:rsid w:val="00803D02"/>
    <w:rsid w:val="00804113"/>
    <w:rsid w:val="0080449D"/>
    <w:rsid w:val="008044F3"/>
    <w:rsid w:val="00804AC2"/>
    <w:rsid w:val="00804BFB"/>
    <w:rsid w:val="00804FDF"/>
    <w:rsid w:val="008051AA"/>
    <w:rsid w:val="008059A6"/>
    <w:rsid w:val="008065AE"/>
    <w:rsid w:val="00807135"/>
    <w:rsid w:val="00807757"/>
    <w:rsid w:val="008077EC"/>
    <w:rsid w:val="00807970"/>
    <w:rsid w:val="008079AD"/>
    <w:rsid w:val="008107E7"/>
    <w:rsid w:val="00810CB8"/>
    <w:rsid w:val="00810E2A"/>
    <w:rsid w:val="008112A1"/>
    <w:rsid w:val="00811712"/>
    <w:rsid w:val="00811829"/>
    <w:rsid w:val="00811C4F"/>
    <w:rsid w:val="00812D02"/>
    <w:rsid w:val="00813344"/>
    <w:rsid w:val="008137D8"/>
    <w:rsid w:val="00813FA8"/>
    <w:rsid w:val="0081444E"/>
    <w:rsid w:val="0081463D"/>
    <w:rsid w:val="0081491E"/>
    <w:rsid w:val="00815DE1"/>
    <w:rsid w:val="00815E98"/>
    <w:rsid w:val="00816E45"/>
    <w:rsid w:val="00817385"/>
    <w:rsid w:val="00817472"/>
    <w:rsid w:val="0082094B"/>
    <w:rsid w:val="00821591"/>
    <w:rsid w:val="0082238E"/>
    <w:rsid w:val="0082262E"/>
    <w:rsid w:val="008233D5"/>
    <w:rsid w:val="00824225"/>
    <w:rsid w:val="008243D3"/>
    <w:rsid w:val="008246A6"/>
    <w:rsid w:val="00824811"/>
    <w:rsid w:val="00824F3A"/>
    <w:rsid w:val="00825BA6"/>
    <w:rsid w:val="00826313"/>
    <w:rsid w:val="00826C37"/>
    <w:rsid w:val="00826C9A"/>
    <w:rsid w:val="00826DB1"/>
    <w:rsid w:val="00827C39"/>
    <w:rsid w:val="008301F5"/>
    <w:rsid w:val="0083053C"/>
    <w:rsid w:val="008305AA"/>
    <w:rsid w:val="00831658"/>
    <w:rsid w:val="008316F2"/>
    <w:rsid w:val="00831B79"/>
    <w:rsid w:val="00831E95"/>
    <w:rsid w:val="00833ED4"/>
    <w:rsid w:val="008342E4"/>
    <w:rsid w:val="00834578"/>
    <w:rsid w:val="00834929"/>
    <w:rsid w:val="00835F66"/>
    <w:rsid w:val="00836334"/>
    <w:rsid w:val="0083748D"/>
    <w:rsid w:val="008375DA"/>
    <w:rsid w:val="00837ABC"/>
    <w:rsid w:val="00840968"/>
    <w:rsid w:val="00840C2A"/>
    <w:rsid w:val="008423DF"/>
    <w:rsid w:val="00843001"/>
    <w:rsid w:val="00843384"/>
    <w:rsid w:val="00843CEE"/>
    <w:rsid w:val="008443F3"/>
    <w:rsid w:val="008460AC"/>
    <w:rsid w:val="008460C6"/>
    <w:rsid w:val="008477B4"/>
    <w:rsid w:val="00847DB6"/>
    <w:rsid w:val="0085034C"/>
    <w:rsid w:val="00850432"/>
    <w:rsid w:val="008509B4"/>
    <w:rsid w:val="00850BF6"/>
    <w:rsid w:val="00850C70"/>
    <w:rsid w:val="00850E83"/>
    <w:rsid w:val="008510F7"/>
    <w:rsid w:val="00852476"/>
    <w:rsid w:val="00852529"/>
    <w:rsid w:val="00852563"/>
    <w:rsid w:val="00852B1C"/>
    <w:rsid w:val="00853DEB"/>
    <w:rsid w:val="008543D7"/>
    <w:rsid w:val="00854E74"/>
    <w:rsid w:val="00855478"/>
    <w:rsid w:val="008555AB"/>
    <w:rsid w:val="0085560B"/>
    <w:rsid w:val="00855728"/>
    <w:rsid w:val="008558F3"/>
    <w:rsid w:val="008559B4"/>
    <w:rsid w:val="00855CBD"/>
    <w:rsid w:val="00856122"/>
    <w:rsid w:val="00856638"/>
    <w:rsid w:val="0085758F"/>
    <w:rsid w:val="00857FFC"/>
    <w:rsid w:val="00860465"/>
    <w:rsid w:val="008604F3"/>
    <w:rsid w:val="00860B12"/>
    <w:rsid w:val="00860C13"/>
    <w:rsid w:val="00860C60"/>
    <w:rsid w:val="0086175A"/>
    <w:rsid w:val="0086178D"/>
    <w:rsid w:val="00861DBC"/>
    <w:rsid w:val="00861EA3"/>
    <w:rsid w:val="008628D6"/>
    <w:rsid w:val="00862F11"/>
    <w:rsid w:val="008634F6"/>
    <w:rsid w:val="00863634"/>
    <w:rsid w:val="008647EB"/>
    <w:rsid w:val="00865F99"/>
    <w:rsid w:val="008665CC"/>
    <w:rsid w:val="0086706E"/>
    <w:rsid w:val="00867B97"/>
    <w:rsid w:val="00870AF2"/>
    <w:rsid w:val="00870B72"/>
    <w:rsid w:val="008719F0"/>
    <w:rsid w:val="00871C0F"/>
    <w:rsid w:val="00872444"/>
    <w:rsid w:val="008728D2"/>
    <w:rsid w:val="00872907"/>
    <w:rsid w:val="00872FF4"/>
    <w:rsid w:val="008748ED"/>
    <w:rsid w:val="00874C77"/>
    <w:rsid w:val="00874C83"/>
    <w:rsid w:val="00875914"/>
    <w:rsid w:val="00876DB1"/>
    <w:rsid w:val="0087772E"/>
    <w:rsid w:val="008803CA"/>
    <w:rsid w:val="008808AC"/>
    <w:rsid w:val="00880DBA"/>
    <w:rsid w:val="008810C0"/>
    <w:rsid w:val="0088119A"/>
    <w:rsid w:val="0088157D"/>
    <w:rsid w:val="008820AD"/>
    <w:rsid w:val="008827E2"/>
    <w:rsid w:val="0088281C"/>
    <w:rsid w:val="00882AD6"/>
    <w:rsid w:val="00882BCB"/>
    <w:rsid w:val="008838E5"/>
    <w:rsid w:val="00883E81"/>
    <w:rsid w:val="00884646"/>
    <w:rsid w:val="00884774"/>
    <w:rsid w:val="00884BD0"/>
    <w:rsid w:val="00885CC4"/>
    <w:rsid w:val="0088619B"/>
    <w:rsid w:val="00886478"/>
    <w:rsid w:val="008864C7"/>
    <w:rsid w:val="00887E93"/>
    <w:rsid w:val="008900C2"/>
    <w:rsid w:val="00891AA5"/>
    <w:rsid w:val="00891ADE"/>
    <w:rsid w:val="00891B66"/>
    <w:rsid w:val="00891C6A"/>
    <w:rsid w:val="00891D32"/>
    <w:rsid w:val="00892103"/>
    <w:rsid w:val="00892448"/>
    <w:rsid w:val="00892792"/>
    <w:rsid w:val="00892799"/>
    <w:rsid w:val="00892972"/>
    <w:rsid w:val="008934D5"/>
    <w:rsid w:val="00895C2F"/>
    <w:rsid w:val="00896236"/>
    <w:rsid w:val="00897568"/>
    <w:rsid w:val="00897984"/>
    <w:rsid w:val="00897C25"/>
    <w:rsid w:val="008A13A2"/>
    <w:rsid w:val="008A18D3"/>
    <w:rsid w:val="008A1C3F"/>
    <w:rsid w:val="008A2101"/>
    <w:rsid w:val="008A256F"/>
    <w:rsid w:val="008A30D9"/>
    <w:rsid w:val="008A312C"/>
    <w:rsid w:val="008A3BED"/>
    <w:rsid w:val="008A3D28"/>
    <w:rsid w:val="008A3E9C"/>
    <w:rsid w:val="008A40EB"/>
    <w:rsid w:val="008A4C73"/>
    <w:rsid w:val="008A5268"/>
    <w:rsid w:val="008A5BA2"/>
    <w:rsid w:val="008A6A0B"/>
    <w:rsid w:val="008A77F1"/>
    <w:rsid w:val="008B1D4E"/>
    <w:rsid w:val="008B3288"/>
    <w:rsid w:val="008B417F"/>
    <w:rsid w:val="008B442C"/>
    <w:rsid w:val="008B4C46"/>
    <w:rsid w:val="008B5C3F"/>
    <w:rsid w:val="008B5C6D"/>
    <w:rsid w:val="008B6D53"/>
    <w:rsid w:val="008B775F"/>
    <w:rsid w:val="008B776D"/>
    <w:rsid w:val="008B7ABC"/>
    <w:rsid w:val="008C0B4A"/>
    <w:rsid w:val="008C13EB"/>
    <w:rsid w:val="008C14BA"/>
    <w:rsid w:val="008C1B85"/>
    <w:rsid w:val="008C249C"/>
    <w:rsid w:val="008C2F63"/>
    <w:rsid w:val="008C3711"/>
    <w:rsid w:val="008C37AE"/>
    <w:rsid w:val="008C44FD"/>
    <w:rsid w:val="008C46E3"/>
    <w:rsid w:val="008C53F0"/>
    <w:rsid w:val="008C5468"/>
    <w:rsid w:val="008C576A"/>
    <w:rsid w:val="008C5DC9"/>
    <w:rsid w:val="008C632F"/>
    <w:rsid w:val="008C6E65"/>
    <w:rsid w:val="008C6E9A"/>
    <w:rsid w:val="008C74B3"/>
    <w:rsid w:val="008D07E4"/>
    <w:rsid w:val="008D0A20"/>
    <w:rsid w:val="008D0AC2"/>
    <w:rsid w:val="008D1FAB"/>
    <w:rsid w:val="008D2836"/>
    <w:rsid w:val="008D2F17"/>
    <w:rsid w:val="008D3050"/>
    <w:rsid w:val="008D34EC"/>
    <w:rsid w:val="008D3799"/>
    <w:rsid w:val="008D3DB4"/>
    <w:rsid w:val="008D4087"/>
    <w:rsid w:val="008D42E9"/>
    <w:rsid w:val="008D4ED3"/>
    <w:rsid w:val="008D554D"/>
    <w:rsid w:val="008D7372"/>
    <w:rsid w:val="008D76C2"/>
    <w:rsid w:val="008D7F40"/>
    <w:rsid w:val="008E0CC5"/>
    <w:rsid w:val="008E0E20"/>
    <w:rsid w:val="008E1556"/>
    <w:rsid w:val="008E21E2"/>
    <w:rsid w:val="008E24DF"/>
    <w:rsid w:val="008E2851"/>
    <w:rsid w:val="008E2C54"/>
    <w:rsid w:val="008E2CB7"/>
    <w:rsid w:val="008E33C9"/>
    <w:rsid w:val="008E3541"/>
    <w:rsid w:val="008E42DA"/>
    <w:rsid w:val="008E4528"/>
    <w:rsid w:val="008E46F9"/>
    <w:rsid w:val="008E4986"/>
    <w:rsid w:val="008E5420"/>
    <w:rsid w:val="008E5726"/>
    <w:rsid w:val="008E66B4"/>
    <w:rsid w:val="008E6877"/>
    <w:rsid w:val="008E6D60"/>
    <w:rsid w:val="008E7330"/>
    <w:rsid w:val="008E76D6"/>
    <w:rsid w:val="008E7A88"/>
    <w:rsid w:val="008E7D65"/>
    <w:rsid w:val="008F131F"/>
    <w:rsid w:val="008F166D"/>
    <w:rsid w:val="008F19E7"/>
    <w:rsid w:val="008F2563"/>
    <w:rsid w:val="008F325B"/>
    <w:rsid w:val="008F438C"/>
    <w:rsid w:val="008F6468"/>
    <w:rsid w:val="008F64F9"/>
    <w:rsid w:val="008F7B4D"/>
    <w:rsid w:val="008F7D32"/>
    <w:rsid w:val="00900F2F"/>
    <w:rsid w:val="00901E37"/>
    <w:rsid w:val="00902538"/>
    <w:rsid w:val="009028C1"/>
    <w:rsid w:val="00902C34"/>
    <w:rsid w:val="00904626"/>
    <w:rsid w:val="00905965"/>
    <w:rsid w:val="00905C08"/>
    <w:rsid w:val="0090628C"/>
    <w:rsid w:val="009064DA"/>
    <w:rsid w:val="00906600"/>
    <w:rsid w:val="009069EF"/>
    <w:rsid w:val="00906E6C"/>
    <w:rsid w:val="00907009"/>
    <w:rsid w:val="0090719D"/>
    <w:rsid w:val="00907760"/>
    <w:rsid w:val="009106A6"/>
    <w:rsid w:val="009108E8"/>
    <w:rsid w:val="00910A45"/>
    <w:rsid w:val="00910AB7"/>
    <w:rsid w:val="009124A2"/>
    <w:rsid w:val="009125A7"/>
    <w:rsid w:val="00912A3E"/>
    <w:rsid w:val="00912BE6"/>
    <w:rsid w:val="00912E23"/>
    <w:rsid w:val="00912FE8"/>
    <w:rsid w:val="0091374B"/>
    <w:rsid w:val="00913927"/>
    <w:rsid w:val="00913BB9"/>
    <w:rsid w:val="0091417A"/>
    <w:rsid w:val="009142AC"/>
    <w:rsid w:val="00915183"/>
    <w:rsid w:val="0091551C"/>
    <w:rsid w:val="00915B62"/>
    <w:rsid w:val="00916BBF"/>
    <w:rsid w:val="00920037"/>
    <w:rsid w:val="00920F2D"/>
    <w:rsid w:val="0092151F"/>
    <w:rsid w:val="00921550"/>
    <w:rsid w:val="009237F1"/>
    <w:rsid w:val="00923FC4"/>
    <w:rsid w:val="009246E7"/>
    <w:rsid w:val="00924B40"/>
    <w:rsid w:val="0092539D"/>
    <w:rsid w:val="0092589B"/>
    <w:rsid w:val="00926147"/>
    <w:rsid w:val="009271E4"/>
    <w:rsid w:val="00931734"/>
    <w:rsid w:val="00931AA3"/>
    <w:rsid w:val="009322F4"/>
    <w:rsid w:val="009327F5"/>
    <w:rsid w:val="00932BDD"/>
    <w:rsid w:val="00932C7E"/>
    <w:rsid w:val="00933AE0"/>
    <w:rsid w:val="00936146"/>
    <w:rsid w:val="009367D9"/>
    <w:rsid w:val="00936A82"/>
    <w:rsid w:val="00937187"/>
    <w:rsid w:val="0094017C"/>
    <w:rsid w:val="00941711"/>
    <w:rsid w:val="0094429D"/>
    <w:rsid w:val="00945CA0"/>
    <w:rsid w:val="009467CC"/>
    <w:rsid w:val="0094690B"/>
    <w:rsid w:val="009472B1"/>
    <w:rsid w:val="00947FCD"/>
    <w:rsid w:val="0095002E"/>
    <w:rsid w:val="009501B0"/>
    <w:rsid w:val="009504AE"/>
    <w:rsid w:val="00950CCE"/>
    <w:rsid w:val="009516B5"/>
    <w:rsid w:val="00952869"/>
    <w:rsid w:val="00953A8E"/>
    <w:rsid w:val="00953B33"/>
    <w:rsid w:val="00953B56"/>
    <w:rsid w:val="0095409D"/>
    <w:rsid w:val="00954CB7"/>
    <w:rsid w:val="0095504F"/>
    <w:rsid w:val="009552BB"/>
    <w:rsid w:val="00955963"/>
    <w:rsid w:val="00955C5C"/>
    <w:rsid w:val="00955DA6"/>
    <w:rsid w:val="00956645"/>
    <w:rsid w:val="00956C44"/>
    <w:rsid w:val="00957E0B"/>
    <w:rsid w:val="009620C1"/>
    <w:rsid w:val="0096236C"/>
    <w:rsid w:val="00963234"/>
    <w:rsid w:val="00963F78"/>
    <w:rsid w:val="00964C53"/>
    <w:rsid w:val="009659D3"/>
    <w:rsid w:val="00966BD8"/>
    <w:rsid w:val="009672C5"/>
    <w:rsid w:val="00967CEE"/>
    <w:rsid w:val="00970387"/>
    <w:rsid w:val="00971BB0"/>
    <w:rsid w:val="00971CA8"/>
    <w:rsid w:val="00971CF8"/>
    <w:rsid w:val="00971FC4"/>
    <w:rsid w:val="00972015"/>
    <w:rsid w:val="009728BE"/>
    <w:rsid w:val="009732BC"/>
    <w:rsid w:val="00973A49"/>
    <w:rsid w:val="00973F7E"/>
    <w:rsid w:val="00974282"/>
    <w:rsid w:val="00977000"/>
    <w:rsid w:val="0097788C"/>
    <w:rsid w:val="0098053E"/>
    <w:rsid w:val="00980549"/>
    <w:rsid w:val="00980C3B"/>
    <w:rsid w:val="00981DE6"/>
    <w:rsid w:val="00982FDD"/>
    <w:rsid w:val="00984704"/>
    <w:rsid w:val="00984788"/>
    <w:rsid w:val="009847A7"/>
    <w:rsid w:val="00985352"/>
    <w:rsid w:val="00985A2C"/>
    <w:rsid w:val="00985B56"/>
    <w:rsid w:val="00987055"/>
    <w:rsid w:val="00987D7E"/>
    <w:rsid w:val="009907A5"/>
    <w:rsid w:val="00990A20"/>
    <w:rsid w:val="00991B64"/>
    <w:rsid w:val="00991DAF"/>
    <w:rsid w:val="00993447"/>
    <w:rsid w:val="0099400A"/>
    <w:rsid w:val="00994116"/>
    <w:rsid w:val="00994846"/>
    <w:rsid w:val="00994AC5"/>
    <w:rsid w:val="00994BD5"/>
    <w:rsid w:val="00995465"/>
    <w:rsid w:val="00996482"/>
    <w:rsid w:val="00997451"/>
    <w:rsid w:val="0099763F"/>
    <w:rsid w:val="009A18F1"/>
    <w:rsid w:val="009A28D6"/>
    <w:rsid w:val="009A2982"/>
    <w:rsid w:val="009A58D8"/>
    <w:rsid w:val="009A5A97"/>
    <w:rsid w:val="009A65D8"/>
    <w:rsid w:val="009A69DF"/>
    <w:rsid w:val="009A72B7"/>
    <w:rsid w:val="009A7898"/>
    <w:rsid w:val="009A7B24"/>
    <w:rsid w:val="009A7C73"/>
    <w:rsid w:val="009B074F"/>
    <w:rsid w:val="009B0A68"/>
    <w:rsid w:val="009B117E"/>
    <w:rsid w:val="009B23A9"/>
    <w:rsid w:val="009B2C45"/>
    <w:rsid w:val="009B4409"/>
    <w:rsid w:val="009B539C"/>
    <w:rsid w:val="009B5848"/>
    <w:rsid w:val="009B6B28"/>
    <w:rsid w:val="009B721E"/>
    <w:rsid w:val="009C0D8B"/>
    <w:rsid w:val="009C2E69"/>
    <w:rsid w:val="009C376C"/>
    <w:rsid w:val="009C46A1"/>
    <w:rsid w:val="009C5857"/>
    <w:rsid w:val="009C7599"/>
    <w:rsid w:val="009C76FB"/>
    <w:rsid w:val="009C7B72"/>
    <w:rsid w:val="009C7BB8"/>
    <w:rsid w:val="009C7C5B"/>
    <w:rsid w:val="009D140E"/>
    <w:rsid w:val="009D1581"/>
    <w:rsid w:val="009D23F6"/>
    <w:rsid w:val="009D2907"/>
    <w:rsid w:val="009D2C34"/>
    <w:rsid w:val="009D35DB"/>
    <w:rsid w:val="009D38AE"/>
    <w:rsid w:val="009D4F65"/>
    <w:rsid w:val="009D5F9A"/>
    <w:rsid w:val="009D64A4"/>
    <w:rsid w:val="009D6A13"/>
    <w:rsid w:val="009D6AFD"/>
    <w:rsid w:val="009D6F0B"/>
    <w:rsid w:val="009D73F4"/>
    <w:rsid w:val="009E05D2"/>
    <w:rsid w:val="009E1852"/>
    <w:rsid w:val="009E26A4"/>
    <w:rsid w:val="009E2B88"/>
    <w:rsid w:val="009E3108"/>
    <w:rsid w:val="009E31BB"/>
    <w:rsid w:val="009E33F0"/>
    <w:rsid w:val="009E3C8F"/>
    <w:rsid w:val="009E4447"/>
    <w:rsid w:val="009E4970"/>
    <w:rsid w:val="009E53A9"/>
    <w:rsid w:val="009E5FD5"/>
    <w:rsid w:val="009E603C"/>
    <w:rsid w:val="009E6124"/>
    <w:rsid w:val="009F143A"/>
    <w:rsid w:val="009F21CD"/>
    <w:rsid w:val="009F2BFA"/>
    <w:rsid w:val="009F315F"/>
    <w:rsid w:val="009F33BD"/>
    <w:rsid w:val="009F4409"/>
    <w:rsid w:val="009F50FC"/>
    <w:rsid w:val="009F6B4F"/>
    <w:rsid w:val="009F6C50"/>
    <w:rsid w:val="009F7024"/>
    <w:rsid w:val="009F7B68"/>
    <w:rsid w:val="00A00C43"/>
    <w:rsid w:val="00A00FAC"/>
    <w:rsid w:val="00A01B75"/>
    <w:rsid w:val="00A01D11"/>
    <w:rsid w:val="00A02481"/>
    <w:rsid w:val="00A02DAE"/>
    <w:rsid w:val="00A033D3"/>
    <w:rsid w:val="00A03526"/>
    <w:rsid w:val="00A0414B"/>
    <w:rsid w:val="00A05CEF"/>
    <w:rsid w:val="00A06176"/>
    <w:rsid w:val="00A06CA8"/>
    <w:rsid w:val="00A06EAE"/>
    <w:rsid w:val="00A06ED9"/>
    <w:rsid w:val="00A1021B"/>
    <w:rsid w:val="00A104D5"/>
    <w:rsid w:val="00A11644"/>
    <w:rsid w:val="00A11D5C"/>
    <w:rsid w:val="00A12307"/>
    <w:rsid w:val="00A12633"/>
    <w:rsid w:val="00A13347"/>
    <w:rsid w:val="00A13F69"/>
    <w:rsid w:val="00A1487E"/>
    <w:rsid w:val="00A149E4"/>
    <w:rsid w:val="00A16290"/>
    <w:rsid w:val="00A163C3"/>
    <w:rsid w:val="00A16D8D"/>
    <w:rsid w:val="00A16E2A"/>
    <w:rsid w:val="00A1782E"/>
    <w:rsid w:val="00A17830"/>
    <w:rsid w:val="00A20766"/>
    <w:rsid w:val="00A21B4D"/>
    <w:rsid w:val="00A21CBF"/>
    <w:rsid w:val="00A23365"/>
    <w:rsid w:val="00A237A4"/>
    <w:rsid w:val="00A23B53"/>
    <w:rsid w:val="00A2641D"/>
    <w:rsid w:val="00A267E4"/>
    <w:rsid w:val="00A26B2B"/>
    <w:rsid w:val="00A27A8A"/>
    <w:rsid w:val="00A27ACA"/>
    <w:rsid w:val="00A30A76"/>
    <w:rsid w:val="00A31451"/>
    <w:rsid w:val="00A31A63"/>
    <w:rsid w:val="00A31FE7"/>
    <w:rsid w:val="00A339C9"/>
    <w:rsid w:val="00A3487C"/>
    <w:rsid w:val="00A35EAF"/>
    <w:rsid w:val="00A37185"/>
    <w:rsid w:val="00A37856"/>
    <w:rsid w:val="00A40052"/>
    <w:rsid w:val="00A402B7"/>
    <w:rsid w:val="00A408CF"/>
    <w:rsid w:val="00A40A1C"/>
    <w:rsid w:val="00A40B2B"/>
    <w:rsid w:val="00A410BD"/>
    <w:rsid w:val="00A41E23"/>
    <w:rsid w:val="00A427E4"/>
    <w:rsid w:val="00A428B8"/>
    <w:rsid w:val="00A432C6"/>
    <w:rsid w:val="00A43AA9"/>
    <w:rsid w:val="00A44380"/>
    <w:rsid w:val="00A443F3"/>
    <w:rsid w:val="00A44D64"/>
    <w:rsid w:val="00A45DD1"/>
    <w:rsid w:val="00A465BB"/>
    <w:rsid w:val="00A46926"/>
    <w:rsid w:val="00A46BE7"/>
    <w:rsid w:val="00A47544"/>
    <w:rsid w:val="00A50756"/>
    <w:rsid w:val="00A517A5"/>
    <w:rsid w:val="00A520F1"/>
    <w:rsid w:val="00A52926"/>
    <w:rsid w:val="00A53A9C"/>
    <w:rsid w:val="00A53B26"/>
    <w:rsid w:val="00A53C0F"/>
    <w:rsid w:val="00A543A2"/>
    <w:rsid w:val="00A55B98"/>
    <w:rsid w:val="00A56C27"/>
    <w:rsid w:val="00A57A3A"/>
    <w:rsid w:val="00A6051C"/>
    <w:rsid w:val="00A6150F"/>
    <w:rsid w:val="00A621DF"/>
    <w:rsid w:val="00A62E65"/>
    <w:rsid w:val="00A62E80"/>
    <w:rsid w:val="00A63112"/>
    <w:rsid w:val="00A63506"/>
    <w:rsid w:val="00A63A95"/>
    <w:rsid w:val="00A63B8E"/>
    <w:rsid w:val="00A63DA5"/>
    <w:rsid w:val="00A64AE9"/>
    <w:rsid w:val="00A64DCD"/>
    <w:rsid w:val="00A65539"/>
    <w:rsid w:val="00A66768"/>
    <w:rsid w:val="00A667D5"/>
    <w:rsid w:val="00A66A06"/>
    <w:rsid w:val="00A67192"/>
    <w:rsid w:val="00A673ED"/>
    <w:rsid w:val="00A679CE"/>
    <w:rsid w:val="00A7058A"/>
    <w:rsid w:val="00A70C5D"/>
    <w:rsid w:val="00A70CC0"/>
    <w:rsid w:val="00A70E5D"/>
    <w:rsid w:val="00A73313"/>
    <w:rsid w:val="00A736BC"/>
    <w:rsid w:val="00A73D13"/>
    <w:rsid w:val="00A74203"/>
    <w:rsid w:val="00A74BFD"/>
    <w:rsid w:val="00A752AD"/>
    <w:rsid w:val="00A75A23"/>
    <w:rsid w:val="00A76815"/>
    <w:rsid w:val="00A771EB"/>
    <w:rsid w:val="00A776DE"/>
    <w:rsid w:val="00A77A57"/>
    <w:rsid w:val="00A80A84"/>
    <w:rsid w:val="00A80D04"/>
    <w:rsid w:val="00A80F58"/>
    <w:rsid w:val="00A81433"/>
    <w:rsid w:val="00A81699"/>
    <w:rsid w:val="00A816F6"/>
    <w:rsid w:val="00A81D3E"/>
    <w:rsid w:val="00A81FE5"/>
    <w:rsid w:val="00A82732"/>
    <w:rsid w:val="00A82DB5"/>
    <w:rsid w:val="00A82F75"/>
    <w:rsid w:val="00A830A4"/>
    <w:rsid w:val="00A833BB"/>
    <w:rsid w:val="00A83684"/>
    <w:rsid w:val="00A83776"/>
    <w:rsid w:val="00A838FE"/>
    <w:rsid w:val="00A83AC7"/>
    <w:rsid w:val="00A849A5"/>
    <w:rsid w:val="00A851D1"/>
    <w:rsid w:val="00A85537"/>
    <w:rsid w:val="00A85860"/>
    <w:rsid w:val="00A858B2"/>
    <w:rsid w:val="00A85D92"/>
    <w:rsid w:val="00A864CD"/>
    <w:rsid w:val="00A86A44"/>
    <w:rsid w:val="00A86CF1"/>
    <w:rsid w:val="00A86D40"/>
    <w:rsid w:val="00A87086"/>
    <w:rsid w:val="00A8755C"/>
    <w:rsid w:val="00A87BF3"/>
    <w:rsid w:val="00A90F36"/>
    <w:rsid w:val="00A92431"/>
    <w:rsid w:val="00A9523C"/>
    <w:rsid w:val="00A9626B"/>
    <w:rsid w:val="00A9631B"/>
    <w:rsid w:val="00A96C40"/>
    <w:rsid w:val="00A97097"/>
    <w:rsid w:val="00A97E88"/>
    <w:rsid w:val="00AA00AD"/>
    <w:rsid w:val="00AA00B8"/>
    <w:rsid w:val="00AA0314"/>
    <w:rsid w:val="00AA0671"/>
    <w:rsid w:val="00AA069A"/>
    <w:rsid w:val="00AA0C71"/>
    <w:rsid w:val="00AA0EF2"/>
    <w:rsid w:val="00AA13D8"/>
    <w:rsid w:val="00AA1E7A"/>
    <w:rsid w:val="00AA230D"/>
    <w:rsid w:val="00AA2EAD"/>
    <w:rsid w:val="00AA3CAF"/>
    <w:rsid w:val="00AA4160"/>
    <w:rsid w:val="00AA4864"/>
    <w:rsid w:val="00AA4B03"/>
    <w:rsid w:val="00AA4D07"/>
    <w:rsid w:val="00AA4F90"/>
    <w:rsid w:val="00AA65D3"/>
    <w:rsid w:val="00AB032C"/>
    <w:rsid w:val="00AB03A6"/>
    <w:rsid w:val="00AB0FA2"/>
    <w:rsid w:val="00AB18C9"/>
    <w:rsid w:val="00AB19DB"/>
    <w:rsid w:val="00AB1A5A"/>
    <w:rsid w:val="00AB229E"/>
    <w:rsid w:val="00AB25F2"/>
    <w:rsid w:val="00AB2D35"/>
    <w:rsid w:val="00AB342C"/>
    <w:rsid w:val="00AB4D92"/>
    <w:rsid w:val="00AB6EE5"/>
    <w:rsid w:val="00AB7ABD"/>
    <w:rsid w:val="00AC02F2"/>
    <w:rsid w:val="00AC0E3F"/>
    <w:rsid w:val="00AC184A"/>
    <w:rsid w:val="00AC26B4"/>
    <w:rsid w:val="00AC2EA6"/>
    <w:rsid w:val="00AC5E4C"/>
    <w:rsid w:val="00AC73B4"/>
    <w:rsid w:val="00AD0570"/>
    <w:rsid w:val="00AD0C2A"/>
    <w:rsid w:val="00AD0DBE"/>
    <w:rsid w:val="00AD1579"/>
    <w:rsid w:val="00AD2144"/>
    <w:rsid w:val="00AD28B3"/>
    <w:rsid w:val="00AD3010"/>
    <w:rsid w:val="00AD3840"/>
    <w:rsid w:val="00AD3EAC"/>
    <w:rsid w:val="00AD3FB7"/>
    <w:rsid w:val="00AD4050"/>
    <w:rsid w:val="00AD4304"/>
    <w:rsid w:val="00AD4324"/>
    <w:rsid w:val="00AD4753"/>
    <w:rsid w:val="00AD4993"/>
    <w:rsid w:val="00AD4D2B"/>
    <w:rsid w:val="00AD6285"/>
    <w:rsid w:val="00AD6529"/>
    <w:rsid w:val="00AD6BE3"/>
    <w:rsid w:val="00AD6F89"/>
    <w:rsid w:val="00AD7EB7"/>
    <w:rsid w:val="00AE0287"/>
    <w:rsid w:val="00AE0BD9"/>
    <w:rsid w:val="00AE27AF"/>
    <w:rsid w:val="00AE3486"/>
    <w:rsid w:val="00AE47BC"/>
    <w:rsid w:val="00AE493F"/>
    <w:rsid w:val="00AE4B89"/>
    <w:rsid w:val="00AE4C13"/>
    <w:rsid w:val="00AE4C83"/>
    <w:rsid w:val="00AE563C"/>
    <w:rsid w:val="00AE6ECB"/>
    <w:rsid w:val="00AE77F1"/>
    <w:rsid w:val="00AF0A6A"/>
    <w:rsid w:val="00AF0B08"/>
    <w:rsid w:val="00AF11F4"/>
    <w:rsid w:val="00AF2457"/>
    <w:rsid w:val="00AF42C4"/>
    <w:rsid w:val="00AF4427"/>
    <w:rsid w:val="00AF6042"/>
    <w:rsid w:val="00AF667F"/>
    <w:rsid w:val="00AF7475"/>
    <w:rsid w:val="00AF7860"/>
    <w:rsid w:val="00B00367"/>
    <w:rsid w:val="00B00912"/>
    <w:rsid w:val="00B01024"/>
    <w:rsid w:val="00B012FB"/>
    <w:rsid w:val="00B01A25"/>
    <w:rsid w:val="00B01A79"/>
    <w:rsid w:val="00B02108"/>
    <w:rsid w:val="00B022E8"/>
    <w:rsid w:val="00B02491"/>
    <w:rsid w:val="00B02D24"/>
    <w:rsid w:val="00B0382B"/>
    <w:rsid w:val="00B03C8E"/>
    <w:rsid w:val="00B05AEE"/>
    <w:rsid w:val="00B06CA1"/>
    <w:rsid w:val="00B101F9"/>
    <w:rsid w:val="00B11368"/>
    <w:rsid w:val="00B11873"/>
    <w:rsid w:val="00B1307F"/>
    <w:rsid w:val="00B13219"/>
    <w:rsid w:val="00B13648"/>
    <w:rsid w:val="00B14226"/>
    <w:rsid w:val="00B15267"/>
    <w:rsid w:val="00B155B7"/>
    <w:rsid w:val="00B15858"/>
    <w:rsid w:val="00B17B7E"/>
    <w:rsid w:val="00B17C45"/>
    <w:rsid w:val="00B17C49"/>
    <w:rsid w:val="00B20740"/>
    <w:rsid w:val="00B20A5B"/>
    <w:rsid w:val="00B21402"/>
    <w:rsid w:val="00B21641"/>
    <w:rsid w:val="00B216E4"/>
    <w:rsid w:val="00B21ACB"/>
    <w:rsid w:val="00B21BEF"/>
    <w:rsid w:val="00B222ED"/>
    <w:rsid w:val="00B231A1"/>
    <w:rsid w:val="00B24193"/>
    <w:rsid w:val="00B242B8"/>
    <w:rsid w:val="00B2526E"/>
    <w:rsid w:val="00B256D2"/>
    <w:rsid w:val="00B25C58"/>
    <w:rsid w:val="00B27011"/>
    <w:rsid w:val="00B271A4"/>
    <w:rsid w:val="00B27342"/>
    <w:rsid w:val="00B27ED1"/>
    <w:rsid w:val="00B30704"/>
    <w:rsid w:val="00B3216F"/>
    <w:rsid w:val="00B33077"/>
    <w:rsid w:val="00B33A0D"/>
    <w:rsid w:val="00B3421A"/>
    <w:rsid w:val="00B34B7A"/>
    <w:rsid w:val="00B3618F"/>
    <w:rsid w:val="00B36D5D"/>
    <w:rsid w:val="00B36D98"/>
    <w:rsid w:val="00B375E7"/>
    <w:rsid w:val="00B3774C"/>
    <w:rsid w:val="00B4035D"/>
    <w:rsid w:val="00B40953"/>
    <w:rsid w:val="00B40C38"/>
    <w:rsid w:val="00B432EC"/>
    <w:rsid w:val="00B43DFE"/>
    <w:rsid w:val="00B43EDC"/>
    <w:rsid w:val="00B4471E"/>
    <w:rsid w:val="00B44A7C"/>
    <w:rsid w:val="00B45280"/>
    <w:rsid w:val="00B456B7"/>
    <w:rsid w:val="00B45737"/>
    <w:rsid w:val="00B45C46"/>
    <w:rsid w:val="00B461FB"/>
    <w:rsid w:val="00B464D7"/>
    <w:rsid w:val="00B468A9"/>
    <w:rsid w:val="00B46C25"/>
    <w:rsid w:val="00B46D5C"/>
    <w:rsid w:val="00B471AB"/>
    <w:rsid w:val="00B501C5"/>
    <w:rsid w:val="00B50744"/>
    <w:rsid w:val="00B50B74"/>
    <w:rsid w:val="00B51B16"/>
    <w:rsid w:val="00B536B2"/>
    <w:rsid w:val="00B536CE"/>
    <w:rsid w:val="00B54C39"/>
    <w:rsid w:val="00B54ED6"/>
    <w:rsid w:val="00B55726"/>
    <w:rsid w:val="00B56F13"/>
    <w:rsid w:val="00B57934"/>
    <w:rsid w:val="00B57EFC"/>
    <w:rsid w:val="00B57FB2"/>
    <w:rsid w:val="00B600B2"/>
    <w:rsid w:val="00B62793"/>
    <w:rsid w:val="00B636F5"/>
    <w:rsid w:val="00B64C59"/>
    <w:rsid w:val="00B652CF"/>
    <w:rsid w:val="00B65E62"/>
    <w:rsid w:val="00B661D8"/>
    <w:rsid w:val="00B66ED4"/>
    <w:rsid w:val="00B67187"/>
    <w:rsid w:val="00B700FE"/>
    <w:rsid w:val="00B704B1"/>
    <w:rsid w:val="00B71677"/>
    <w:rsid w:val="00B72154"/>
    <w:rsid w:val="00B7280C"/>
    <w:rsid w:val="00B72BAE"/>
    <w:rsid w:val="00B72DE4"/>
    <w:rsid w:val="00B730C0"/>
    <w:rsid w:val="00B73D4D"/>
    <w:rsid w:val="00B74553"/>
    <w:rsid w:val="00B74DF4"/>
    <w:rsid w:val="00B75242"/>
    <w:rsid w:val="00B75A6D"/>
    <w:rsid w:val="00B75CD8"/>
    <w:rsid w:val="00B75F67"/>
    <w:rsid w:val="00B762DE"/>
    <w:rsid w:val="00B764E2"/>
    <w:rsid w:val="00B76BB2"/>
    <w:rsid w:val="00B76BC2"/>
    <w:rsid w:val="00B76F6E"/>
    <w:rsid w:val="00B80D10"/>
    <w:rsid w:val="00B82012"/>
    <w:rsid w:val="00B82AC7"/>
    <w:rsid w:val="00B83945"/>
    <w:rsid w:val="00B83960"/>
    <w:rsid w:val="00B84943"/>
    <w:rsid w:val="00B856EB"/>
    <w:rsid w:val="00B86E96"/>
    <w:rsid w:val="00B87464"/>
    <w:rsid w:val="00B87538"/>
    <w:rsid w:val="00B87DC6"/>
    <w:rsid w:val="00B87E4A"/>
    <w:rsid w:val="00B907BA"/>
    <w:rsid w:val="00B9198A"/>
    <w:rsid w:val="00B92BC8"/>
    <w:rsid w:val="00B940CE"/>
    <w:rsid w:val="00B9412E"/>
    <w:rsid w:val="00B94E9F"/>
    <w:rsid w:val="00B94F9E"/>
    <w:rsid w:val="00B950B3"/>
    <w:rsid w:val="00B951D5"/>
    <w:rsid w:val="00B95985"/>
    <w:rsid w:val="00B95E26"/>
    <w:rsid w:val="00B95F22"/>
    <w:rsid w:val="00B96818"/>
    <w:rsid w:val="00B97370"/>
    <w:rsid w:val="00BA0B2E"/>
    <w:rsid w:val="00BA13CF"/>
    <w:rsid w:val="00BA1559"/>
    <w:rsid w:val="00BA468F"/>
    <w:rsid w:val="00BA49A9"/>
    <w:rsid w:val="00BA51FE"/>
    <w:rsid w:val="00BA6925"/>
    <w:rsid w:val="00BA7158"/>
    <w:rsid w:val="00BA7217"/>
    <w:rsid w:val="00BA728A"/>
    <w:rsid w:val="00BA74D0"/>
    <w:rsid w:val="00BA77BC"/>
    <w:rsid w:val="00BA79D8"/>
    <w:rsid w:val="00BA7FD9"/>
    <w:rsid w:val="00BB0E2B"/>
    <w:rsid w:val="00BB43E2"/>
    <w:rsid w:val="00BB4549"/>
    <w:rsid w:val="00BB52FF"/>
    <w:rsid w:val="00BB54EF"/>
    <w:rsid w:val="00BB5789"/>
    <w:rsid w:val="00BB5C85"/>
    <w:rsid w:val="00BB65E9"/>
    <w:rsid w:val="00BB6852"/>
    <w:rsid w:val="00BB700E"/>
    <w:rsid w:val="00BB78DF"/>
    <w:rsid w:val="00BB7BCE"/>
    <w:rsid w:val="00BB7D8F"/>
    <w:rsid w:val="00BC2568"/>
    <w:rsid w:val="00BC2785"/>
    <w:rsid w:val="00BC2A13"/>
    <w:rsid w:val="00BC33D9"/>
    <w:rsid w:val="00BC3EA9"/>
    <w:rsid w:val="00BC3F95"/>
    <w:rsid w:val="00BC40B9"/>
    <w:rsid w:val="00BC421E"/>
    <w:rsid w:val="00BC4861"/>
    <w:rsid w:val="00BC4867"/>
    <w:rsid w:val="00BC4DEB"/>
    <w:rsid w:val="00BC4DFC"/>
    <w:rsid w:val="00BC6019"/>
    <w:rsid w:val="00BC6A5D"/>
    <w:rsid w:val="00BC6D10"/>
    <w:rsid w:val="00BC7298"/>
    <w:rsid w:val="00BC781D"/>
    <w:rsid w:val="00BD0B60"/>
    <w:rsid w:val="00BD0C07"/>
    <w:rsid w:val="00BD24BB"/>
    <w:rsid w:val="00BD31C5"/>
    <w:rsid w:val="00BD476E"/>
    <w:rsid w:val="00BD4DA4"/>
    <w:rsid w:val="00BD506A"/>
    <w:rsid w:val="00BD693B"/>
    <w:rsid w:val="00BD6AC8"/>
    <w:rsid w:val="00BD722A"/>
    <w:rsid w:val="00BD724C"/>
    <w:rsid w:val="00BE14C3"/>
    <w:rsid w:val="00BE19B6"/>
    <w:rsid w:val="00BE214C"/>
    <w:rsid w:val="00BE25D1"/>
    <w:rsid w:val="00BE30D8"/>
    <w:rsid w:val="00BE4033"/>
    <w:rsid w:val="00BE487E"/>
    <w:rsid w:val="00BE4C4C"/>
    <w:rsid w:val="00BE5233"/>
    <w:rsid w:val="00BE551C"/>
    <w:rsid w:val="00BE5648"/>
    <w:rsid w:val="00BE6466"/>
    <w:rsid w:val="00BE7136"/>
    <w:rsid w:val="00BE72C5"/>
    <w:rsid w:val="00BE791A"/>
    <w:rsid w:val="00BF0B49"/>
    <w:rsid w:val="00BF1926"/>
    <w:rsid w:val="00BF2C6C"/>
    <w:rsid w:val="00BF2DA2"/>
    <w:rsid w:val="00BF39E5"/>
    <w:rsid w:val="00BF3FB4"/>
    <w:rsid w:val="00BF44C5"/>
    <w:rsid w:val="00BF5DC6"/>
    <w:rsid w:val="00C01B4E"/>
    <w:rsid w:val="00C01D4F"/>
    <w:rsid w:val="00C01F98"/>
    <w:rsid w:val="00C027E3"/>
    <w:rsid w:val="00C03290"/>
    <w:rsid w:val="00C033F9"/>
    <w:rsid w:val="00C04772"/>
    <w:rsid w:val="00C050DC"/>
    <w:rsid w:val="00C05698"/>
    <w:rsid w:val="00C075A7"/>
    <w:rsid w:val="00C105C7"/>
    <w:rsid w:val="00C10755"/>
    <w:rsid w:val="00C10E39"/>
    <w:rsid w:val="00C11E73"/>
    <w:rsid w:val="00C12462"/>
    <w:rsid w:val="00C12AE0"/>
    <w:rsid w:val="00C13009"/>
    <w:rsid w:val="00C1356E"/>
    <w:rsid w:val="00C147E9"/>
    <w:rsid w:val="00C14D54"/>
    <w:rsid w:val="00C1596B"/>
    <w:rsid w:val="00C16104"/>
    <w:rsid w:val="00C16801"/>
    <w:rsid w:val="00C16947"/>
    <w:rsid w:val="00C172DB"/>
    <w:rsid w:val="00C1737E"/>
    <w:rsid w:val="00C20990"/>
    <w:rsid w:val="00C20B43"/>
    <w:rsid w:val="00C217B7"/>
    <w:rsid w:val="00C21D10"/>
    <w:rsid w:val="00C22F83"/>
    <w:rsid w:val="00C23278"/>
    <w:rsid w:val="00C2343C"/>
    <w:rsid w:val="00C23FF4"/>
    <w:rsid w:val="00C2431D"/>
    <w:rsid w:val="00C24682"/>
    <w:rsid w:val="00C247A5"/>
    <w:rsid w:val="00C25798"/>
    <w:rsid w:val="00C25D8D"/>
    <w:rsid w:val="00C263FF"/>
    <w:rsid w:val="00C26E64"/>
    <w:rsid w:val="00C26FFB"/>
    <w:rsid w:val="00C278DC"/>
    <w:rsid w:val="00C27B1F"/>
    <w:rsid w:val="00C30111"/>
    <w:rsid w:val="00C30E48"/>
    <w:rsid w:val="00C313A5"/>
    <w:rsid w:val="00C319DA"/>
    <w:rsid w:val="00C322CC"/>
    <w:rsid w:val="00C329DE"/>
    <w:rsid w:val="00C358C5"/>
    <w:rsid w:val="00C35FE6"/>
    <w:rsid w:val="00C369C1"/>
    <w:rsid w:val="00C37418"/>
    <w:rsid w:val="00C37D08"/>
    <w:rsid w:val="00C37F87"/>
    <w:rsid w:val="00C40582"/>
    <w:rsid w:val="00C41DEE"/>
    <w:rsid w:val="00C429F6"/>
    <w:rsid w:val="00C42B9B"/>
    <w:rsid w:val="00C4417F"/>
    <w:rsid w:val="00C45528"/>
    <w:rsid w:val="00C45FC2"/>
    <w:rsid w:val="00C47760"/>
    <w:rsid w:val="00C50E93"/>
    <w:rsid w:val="00C513FF"/>
    <w:rsid w:val="00C51885"/>
    <w:rsid w:val="00C51B51"/>
    <w:rsid w:val="00C5247B"/>
    <w:rsid w:val="00C529A7"/>
    <w:rsid w:val="00C529F2"/>
    <w:rsid w:val="00C537D7"/>
    <w:rsid w:val="00C5399B"/>
    <w:rsid w:val="00C53A6D"/>
    <w:rsid w:val="00C559D9"/>
    <w:rsid w:val="00C55AB2"/>
    <w:rsid w:val="00C563C5"/>
    <w:rsid w:val="00C563CB"/>
    <w:rsid w:val="00C57750"/>
    <w:rsid w:val="00C5792B"/>
    <w:rsid w:val="00C61231"/>
    <w:rsid w:val="00C61680"/>
    <w:rsid w:val="00C61A93"/>
    <w:rsid w:val="00C61CF1"/>
    <w:rsid w:val="00C620E8"/>
    <w:rsid w:val="00C6226A"/>
    <w:rsid w:val="00C62BC8"/>
    <w:rsid w:val="00C6426E"/>
    <w:rsid w:val="00C645B7"/>
    <w:rsid w:val="00C6469A"/>
    <w:rsid w:val="00C646CB"/>
    <w:rsid w:val="00C64F9B"/>
    <w:rsid w:val="00C6540D"/>
    <w:rsid w:val="00C663E5"/>
    <w:rsid w:val="00C669E5"/>
    <w:rsid w:val="00C66EB6"/>
    <w:rsid w:val="00C67081"/>
    <w:rsid w:val="00C670FA"/>
    <w:rsid w:val="00C67196"/>
    <w:rsid w:val="00C67341"/>
    <w:rsid w:val="00C67AC0"/>
    <w:rsid w:val="00C67B9C"/>
    <w:rsid w:val="00C708A0"/>
    <w:rsid w:val="00C71723"/>
    <w:rsid w:val="00C71EB5"/>
    <w:rsid w:val="00C73B32"/>
    <w:rsid w:val="00C73F34"/>
    <w:rsid w:val="00C743C7"/>
    <w:rsid w:val="00C74C76"/>
    <w:rsid w:val="00C74F69"/>
    <w:rsid w:val="00C77EE3"/>
    <w:rsid w:val="00C77FC1"/>
    <w:rsid w:val="00C810DD"/>
    <w:rsid w:val="00C83693"/>
    <w:rsid w:val="00C83C1A"/>
    <w:rsid w:val="00C841BB"/>
    <w:rsid w:val="00C846BA"/>
    <w:rsid w:val="00C84F78"/>
    <w:rsid w:val="00C85157"/>
    <w:rsid w:val="00C854AA"/>
    <w:rsid w:val="00C854EB"/>
    <w:rsid w:val="00C86C7B"/>
    <w:rsid w:val="00C86E1D"/>
    <w:rsid w:val="00C87B31"/>
    <w:rsid w:val="00C910A8"/>
    <w:rsid w:val="00C911A5"/>
    <w:rsid w:val="00C91520"/>
    <w:rsid w:val="00C915E3"/>
    <w:rsid w:val="00C92B7E"/>
    <w:rsid w:val="00C94BF3"/>
    <w:rsid w:val="00C95A96"/>
    <w:rsid w:val="00C95FC6"/>
    <w:rsid w:val="00C9607D"/>
    <w:rsid w:val="00C975DF"/>
    <w:rsid w:val="00C9765B"/>
    <w:rsid w:val="00C976C6"/>
    <w:rsid w:val="00C97746"/>
    <w:rsid w:val="00C97D47"/>
    <w:rsid w:val="00CA12EA"/>
    <w:rsid w:val="00CA206B"/>
    <w:rsid w:val="00CA246C"/>
    <w:rsid w:val="00CA2591"/>
    <w:rsid w:val="00CA35A2"/>
    <w:rsid w:val="00CA4EBA"/>
    <w:rsid w:val="00CA5892"/>
    <w:rsid w:val="00CA5F95"/>
    <w:rsid w:val="00CA666F"/>
    <w:rsid w:val="00CA6A38"/>
    <w:rsid w:val="00CA6FEA"/>
    <w:rsid w:val="00CA7E36"/>
    <w:rsid w:val="00CB1328"/>
    <w:rsid w:val="00CB160D"/>
    <w:rsid w:val="00CB231D"/>
    <w:rsid w:val="00CB3FEF"/>
    <w:rsid w:val="00CB4090"/>
    <w:rsid w:val="00CB497F"/>
    <w:rsid w:val="00CB49F9"/>
    <w:rsid w:val="00CB4E26"/>
    <w:rsid w:val="00CB57FF"/>
    <w:rsid w:val="00CB5A3E"/>
    <w:rsid w:val="00CB6281"/>
    <w:rsid w:val="00CB642A"/>
    <w:rsid w:val="00CC0D2E"/>
    <w:rsid w:val="00CC2443"/>
    <w:rsid w:val="00CC24D3"/>
    <w:rsid w:val="00CC251E"/>
    <w:rsid w:val="00CC262B"/>
    <w:rsid w:val="00CC2CC8"/>
    <w:rsid w:val="00CC3659"/>
    <w:rsid w:val="00CC3D65"/>
    <w:rsid w:val="00CC4126"/>
    <w:rsid w:val="00CC418A"/>
    <w:rsid w:val="00CC531B"/>
    <w:rsid w:val="00CC5D3E"/>
    <w:rsid w:val="00CC6318"/>
    <w:rsid w:val="00CC7083"/>
    <w:rsid w:val="00CC75D0"/>
    <w:rsid w:val="00CC774B"/>
    <w:rsid w:val="00CC793E"/>
    <w:rsid w:val="00CD0177"/>
    <w:rsid w:val="00CD2090"/>
    <w:rsid w:val="00CD269B"/>
    <w:rsid w:val="00CD2DAB"/>
    <w:rsid w:val="00CD2DCC"/>
    <w:rsid w:val="00CD359D"/>
    <w:rsid w:val="00CD3AB5"/>
    <w:rsid w:val="00CD3B95"/>
    <w:rsid w:val="00CD3D2B"/>
    <w:rsid w:val="00CD3DDF"/>
    <w:rsid w:val="00CD3FF8"/>
    <w:rsid w:val="00CD4448"/>
    <w:rsid w:val="00CD4A7C"/>
    <w:rsid w:val="00CD5787"/>
    <w:rsid w:val="00CD63D9"/>
    <w:rsid w:val="00CD64CB"/>
    <w:rsid w:val="00CD6E21"/>
    <w:rsid w:val="00CD7141"/>
    <w:rsid w:val="00CD78AB"/>
    <w:rsid w:val="00CD7B6F"/>
    <w:rsid w:val="00CD7B8B"/>
    <w:rsid w:val="00CE0D8F"/>
    <w:rsid w:val="00CE11B9"/>
    <w:rsid w:val="00CE1768"/>
    <w:rsid w:val="00CE1EEE"/>
    <w:rsid w:val="00CE23E8"/>
    <w:rsid w:val="00CE2769"/>
    <w:rsid w:val="00CE27F0"/>
    <w:rsid w:val="00CE2CA4"/>
    <w:rsid w:val="00CE3C2B"/>
    <w:rsid w:val="00CE3CDA"/>
    <w:rsid w:val="00CE3FCD"/>
    <w:rsid w:val="00CE4AA6"/>
    <w:rsid w:val="00CE4CC9"/>
    <w:rsid w:val="00CE4DDB"/>
    <w:rsid w:val="00CE5502"/>
    <w:rsid w:val="00CE5D73"/>
    <w:rsid w:val="00CE70C1"/>
    <w:rsid w:val="00CE7617"/>
    <w:rsid w:val="00CF1191"/>
    <w:rsid w:val="00CF1282"/>
    <w:rsid w:val="00CF1FCC"/>
    <w:rsid w:val="00CF2EF9"/>
    <w:rsid w:val="00CF3A83"/>
    <w:rsid w:val="00CF3E8E"/>
    <w:rsid w:val="00CF475C"/>
    <w:rsid w:val="00CF49D7"/>
    <w:rsid w:val="00CF50AB"/>
    <w:rsid w:val="00CF536B"/>
    <w:rsid w:val="00CF5594"/>
    <w:rsid w:val="00CF58CB"/>
    <w:rsid w:val="00CF737A"/>
    <w:rsid w:val="00CF7FA5"/>
    <w:rsid w:val="00D00760"/>
    <w:rsid w:val="00D01459"/>
    <w:rsid w:val="00D03055"/>
    <w:rsid w:val="00D0342E"/>
    <w:rsid w:val="00D03CE8"/>
    <w:rsid w:val="00D0414A"/>
    <w:rsid w:val="00D0459E"/>
    <w:rsid w:val="00D0460C"/>
    <w:rsid w:val="00D0467E"/>
    <w:rsid w:val="00D05010"/>
    <w:rsid w:val="00D0547C"/>
    <w:rsid w:val="00D057B6"/>
    <w:rsid w:val="00D06366"/>
    <w:rsid w:val="00D10E16"/>
    <w:rsid w:val="00D10F1F"/>
    <w:rsid w:val="00D11BEC"/>
    <w:rsid w:val="00D1215F"/>
    <w:rsid w:val="00D122E5"/>
    <w:rsid w:val="00D12F37"/>
    <w:rsid w:val="00D131B3"/>
    <w:rsid w:val="00D13615"/>
    <w:rsid w:val="00D13EA6"/>
    <w:rsid w:val="00D1481B"/>
    <w:rsid w:val="00D14CAF"/>
    <w:rsid w:val="00D16877"/>
    <w:rsid w:val="00D202BF"/>
    <w:rsid w:val="00D205B7"/>
    <w:rsid w:val="00D205E0"/>
    <w:rsid w:val="00D20DBD"/>
    <w:rsid w:val="00D214DC"/>
    <w:rsid w:val="00D21D76"/>
    <w:rsid w:val="00D22870"/>
    <w:rsid w:val="00D22E48"/>
    <w:rsid w:val="00D23006"/>
    <w:rsid w:val="00D2384B"/>
    <w:rsid w:val="00D24D19"/>
    <w:rsid w:val="00D24F20"/>
    <w:rsid w:val="00D25CDD"/>
    <w:rsid w:val="00D263A8"/>
    <w:rsid w:val="00D2667A"/>
    <w:rsid w:val="00D27150"/>
    <w:rsid w:val="00D277E3"/>
    <w:rsid w:val="00D27C85"/>
    <w:rsid w:val="00D27FFE"/>
    <w:rsid w:val="00D30267"/>
    <w:rsid w:val="00D303DA"/>
    <w:rsid w:val="00D31003"/>
    <w:rsid w:val="00D32F30"/>
    <w:rsid w:val="00D338F4"/>
    <w:rsid w:val="00D33ECD"/>
    <w:rsid w:val="00D34C68"/>
    <w:rsid w:val="00D350FC"/>
    <w:rsid w:val="00D35246"/>
    <w:rsid w:val="00D35A51"/>
    <w:rsid w:val="00D36D17"/>
    <w:rsid w:val="00D36F12"/>
    <w:rsid w:val="00D3700D"/>
    <w:rsid w:val="00D37A11"/>
    <w:rsid w:val="00D405D7"/>
    <w:rsid w:val="00D411F1"/>
    <w:rsid w:val="00D42104"/>
    <w:rsid w:val="00D4345B"/>
    <w:rsid w:val="00D43A0C"/>
    <w:rsid w:val="00D44A84"/>
    <w:rsid w:val="00D4522C"/>
    <w:rsid w:val="00D4599C"/>
    <w:rsid w:val="00D45FA6"/>
    <w:rsid w:val="00D4734B"/>
    <w:rsid w:val="00D50DC8"/>
    <w:rsid w:val="00D511E2"/>
    <w:rsid w:val="00D51B2F"/>
    <w:rsid w:val="00D51C09"/>
    <w:rsid w:val="00D51E6A"/>
    <w:rsid w:val="00D51E93"/>
    <w:rsid w:val="00D52146"/>
    <w:rsid w:val="00D5259F"/>
    <w:rsid w:val="00D531DE"/>
    <w:rsid w:val="00D545A8"/>
    <w:rsid w:val="00D5466C"/>
    <w:rsid w:val="00D54F16"/>
    <w:rsid w:val="00D551B7"/>
    <w:rsid w:val="00D5645B"/>
    <w:rsid w:val="00D56DEB"/>
    <w:rsid w:val="00D57727"/>
    <w:rsid w:val="00D57743"/>
    <w:rsid w:val="00D57CD6"/>
    <w:rsid w:val="00D57D2C"/>
    <w:rsid w:val="00D63A40"/>
    <w:rsid w:val="00D6476B"/>
    <w:rsid w:val="00D657B5"/>
    <w:rsid w:val="00D663EA"/>
    <w:rsid w:val="00D67AE4"/>
    <w:rsid w:val="00D67C95"/>
    <w:rsid w:val="00D71749"/>
    <w:rsid w:val="00D73CCD"/>
    <w:rsid w:val="00D743D9"/>
    <w:rsid w:val="00D75E52"/>
    <w:rsid w:val="00D765ED"/>
    <w:rsid w:val="00D76786"/>
    <w:rsid w:val="00D7692C"/>
    <w:rsid w:val="00D77B7D"/>
    <w:rsid w:val="00D80086"/>
    <w:rsid w:val="00D80F2E"/>
    <w:rsid w:val="00D83A3B"/>
    <w:rsid w:val="00D84A00"/>
    <w:rsid w:val="00D84E37"/>
    <w:rsid w:val="00D84F31"/>
    <w:rsid w:val="00D850DA"/>
    <w:rsid w:val="00D852BB"/>
    <w:rsid w:val="00D86455"/>
    <w:rsid w:val="00D902BC"/>
    <w:rsid w:val="00D905A0"/>
    <w:rsid w:val="00D9075E"/>
    <w:rsid w:val="00D90E1F"/>
    <w:rsid w:val="00D91CB4"/>
    <w:rsid w:val="00D91D96"/>
    <w:rsid w:val="00D9288E"/>
    <w:rsid w:val="00D92FED"/>
    <w:rsid w:val="00D93EC3"/>
    <w:rsid w:val="00D94FA4"/>
    <w:rsid w:val="00D94FE1"/>
    <w:rsid w:val="00D95D9F"/>
    <w:rsid w:val="00D97E98"/>
    <w:rsid w:val="00DA098A"/>
    <w:rsid w:val="00DA0B00"/>
    <w:rsid w:val="00DA126F"/>
    <w:rsid w:val="00DA139E"/>
    <w:rsid w:val="00DA170C"/>
    <w:rsid w:val="00DA2997"/>
    <w:rsid w:val="00DA2A2B"/>
    <w:rsid w:val="00DA3311"/>
    <w:rsid w:val="00DA36E4"/>
    <w:rsid w:val="00DA3BEB"/>
    <w:rsid w:val="00DA529F"/>
    <w:rsid w:val="00DA5878"/>
    <w:rsid w:val="00DA5DE4"/>
    <w:rsid w:val="00DA6568"/>
    <w:rsid w:val="00DA67A2"/>
    <w:rsid w:val="00DA6F55"/>
    <w:rsid w:val="00DA75C8"/>
    <w:rsid w:val="00DB0571"/>
    <w:rsid w:val="00DB1A26"/>
    <w:rsid w:val="00DB2040"/>
    <w:rsid w:val="00DB21E8"/>
    <w:rsid w:val="00DB2283"/>
    <w:rsid w:val="00DB3C4E"/>
    <w:rsid w:val="00DB446A"/>
    <w:rsid w:val="00DB5894"/>
    <w:rsid w:val="00DB6C86"/>
    <w:rsid w:val="00DB6F4B"/>
    <w:rsid w:val="00DB71BD"/>
    <w:rsid w:val="00DB7473"/>
    <w:rsid w:val="00DC0345"/>
    <w:rsid w:val="00DC0747"/>
    <w:rsid w:val="00DC190C"/>
    <w:rsid w:val="00DC1BF7"/>
    <w:rsid w:val="00DC3489"/>
    <w:rsid w:val="00DC3A9E"/>
    <w:rsid w:val="00DC4FF8"/>
    <w:rsid w:val="00DC5BF7"/>
    <w:rsid w:val="00DC6D06"/>
    <w:rsid w:val="00DC7071"/>
    <w:rsid w:val="00DC78C5"/>
    <w:rsid w:val="00DD02E6"/>
    <w:rsid w:val="00DD08C3"/>
    <w:rsid w:val="00DD0E96"/>
    <w:rsid w:val="00DD1319"/>
    <w:rsid w:val="00DD1ACA"/>
    <w:rsid w:val="00DD1F76"/>
    <w:rsid w:val="00DD2D51"/>
    <w:rsid w:val="00DD33E7"/>
    <w:rsid w:val="00DD6E26"/>
    <w:rsid w:val="00DD71D6"/>
    <w:rsid w:val="00DD71D8"/>
    <w:rsid w:val="00DD737D"/>
    <w:rsid w:val="00DE046B"/>
    <w:rsid w:val="00DE173F"/>
    <w:rsid w:val="00DE17B8"/>
    <w:rsid w:val="00DE1D26"/>
    <w:rsid w:val="00DE1E87"/>
    <w:rsid w:val="00DE346C"/>
    <w:rsid w:val="00DE3F01"/>
    <w:rsid w:val="00DE3FF4"/>
    <w:rsid w:val="00DE4109"/>
    <w:rsid w:val="00DE61B2"/>
    <w:rsid w:val="00DE62A1"/>
    <w:rsid w:val="00DE6680"/>
    <w:rsid w:val="00DE69E6"/>
    <w:rsid w:val="00DE7235"/>
    <w:rsid w:val="00DE7A94"/>
    <w:rsid w:val="00DE7A99"/>
    <w:rsid w:val="00DF0040"/>
    <w:rsid w:val="00DF0719"/>
    <w:rsid w:val="00DF0ABD"/>
    <w:rsid w:val="00DF1BCB"/>
    <w:rsid w:val="00DF220F"/>
    <w:rsid w:val="00DF2336"/>
    <w:rsid w:val="00DF27A2"/>
    <w:rsid w:val="00DF281D"/>
    <w:rsid w:val="00DF3D66"/>
    <w:rsid w:val="00DF4014"/>
    <w:rsid w:val="00DF547A"/>
    <w:rsid w:val="00DF67D8"/>
    <w:rsid w:val="00DF6DB0"/>
    <w:rsid w:val="00DF7BF8"/>
    <w:rsid w:val="00DF7D85"/>
    <w:rsid w:val="00E0032D"/>
    <w:rsid w:val="00E00943"/>
    <w:rsid w:val="00E00988"/>
    <w:rsid w:val="00E013CA"/>
    <w:rsid w:val="00E01B6C"/>
    <w:rsid w:val="00E023F9"/>
    <w:rsid w:val="00E03622"/>
    <w:rsid w:val="00E03DB7"/>
    <w:rsid w:val="00E04470"/>
    <w:rsid w:val="00E046A5"/>
    <w:rsid w:val="00E05B70"/>
    <w:rsid w:val="00E0603C"/>
    <w:rsid w:val="00E061C0"/>
    <w:rsid w:val="00E06432"/>
    <w:rsid w:val="00E06476"/>
    <w:rsid w:val="00E128B4"/>
    <w:rsid w:val="00E13346"/>
    <w:rsid w:val="00E13848"/>
    <w:rsid w:val="00E13E80"/>
    <w:rsid w:val="00E1477C"/>
    <w:rsid w:val="00E14DA5"/>
    <w:rsid w:val="00E14F4F"/>
    <w:rsid w:val="00E155E6"/>
    <w:rsid w:val="00E15727"/>
    <w:rsid w:val="00E15B63"/>
    <w:rsid w:val="00E160A3"/>
    <w:rsid w:val="00E16C91"/>
    <w:rsid w:val="00E17278"/>
    <w:rsid w:val="00E179C8"/>
    <w:rsid w:val="00E21B1F"/>
    <w:rsid w:val="00E22D99"/>
    <w:rsid w:val="00E231C9"/>
    <w:rsid w:val="00E23265"/>
    <w:rsid w:val="00E24389"/>
    <w:rsid w:val="00E24648"/>
    <w:rsid w:val="00E25098"/>
    <w:rsid w:val="00E25BF4"/>
    <w:rsid w:val="00E26F6D"/>
    <w:rsid w:val="00E27F90"/>
    <w:rsid w:val="00E31A18"/>
    <w:rsid w:val="00E31B4A"/>
    <w:rsid w:val="00E31ED5"/>
    <w:rsid w:val="00E324E9"/>
    <w:rsid w:val="00E32A97"/>
    <w:rsid w:val="00E32D9A"/>
    <w:rsid w:val="00E3300F"/>
    <w:rsid w:val="00E33CD0"/>
    <w:rsid w:val="00E35C3F"/>
    <w:rsid w:val="00E3755C"/>
    <w:rsid w:val="00E400AE"/>
    <w:rsid w:val="00E401D9"/>
    <w:rsid w:val="00E42F60"/>
    <w:rsid w:val="00E4315C"/>
    <w:rsid w:val="00E44CF1"/>
    <w:rsid w:val="00E46029"/>
    <w:rsid w:val="00E46147"/>
    <w:rsid w:val="00E46A81"/>
    <w:rsid w:val="00E50062"/>
    <w:rsid w:val="00E502E7"/>
    <w:rsid w:val="00E5191E"/>
    <w:rsid w:val="00E51DAA"/>
    <w:rsid w:val="00E52EEB"/>
    <w:rsid w:val="00E54FAE"/>
    <w:rsid w:val="00E55F2B"/>
    <w:rsid w:val="00E6023D"/>
    <w:rsid w:val="00E603EE"/>
    <w:rsid w:val="00E60ECB"/>
    <w:rsid w:val="00E61B4D"/>
    <w:rsid w:val="00E6222C"/>
    <w:rsid w:val="00E634D5"/>
    <w:rsid w:val="00E634EE"/>
    <w:rsid w:val="00E63967"/>
    <w:rsid w:val="00E64F7C"/>
    <w:rsid w:val="00E65178"/>
    <w:rsid w:val="00E65335"/>
    <w:rsid w:val="00E6596F"/>
    <w:rsid w:val="00E66006"/>
    <w:rsid w:val="00E67097"/>
    <w:rsid w:val="00E67705"/>
    <w:rsid w:val="00E7061F"/>
    <w:rsid w:val="00E70D0A"/>
    <w:rsid w:val="00E715F7"/>
    <w:rsid w:val="00E7175B"/>
    <w:rsid w:val="00E72A2C"/>
    <w:rsid w:val="00E72E83"/>
    <w:rsid w:val="00E7343B"/>
    <w:rsid w:val="00E737CB"/>
    <w:rsid w:val="00E73B07"/>
    <w:rsid w:val="00E750D1"/>
    <w:rsid w:val="00E7535E"/>
    <w:rsid w:val="00E75753"/>
    <w:rsid w:val="00E759D4"/>
    <w:rsid w:val="00E76143"/>
    <w:rsid w:val="00E76C6D"/>
    <w:rsid w:val="00E770E6"/>
    <w:rsid w:val="00E77B71"/>
    <w:rsid w:val="00E806E7"/>
    <w:rsid w:val="00E807CE"/>
    <w:rsid w:val="00E8129E"/>
    <w:rsid w:val="00E82EC8"/>
    <w:rsid w:val="00E8346B"/>
    <w:rsid w:val="00E8409B"/>
    <w:rsid w:val="00E841CC"/>
    <w:rsid w:val="00E84879"/>
    <w:rsid w:val="00E85051"/>
    <w:rsid w:val="00E86731"/>
    <w:rsid w:val="00E8687E"/>
    <w:rsid w:val="00E86B89"/>
    <w:rsid w:val="00E86DD9"/>
    <w:rsid w:val="00E87118"/>
    <w:rsid w:val="00E901D0"/>
    <w:rsid w:val="00E90321"/>
    <w:rsid w:val="00E90709"/>
    <w:rsid w:val="00E90C9B"/>
    <w:rsid w:val="00E9193A"/>
    <w:rsid w:val="00E91A36"/>
    <w:rsid w:val="00E91D94"/>
    <w:rsid w:val="00E921C6"/>
    <w:rsid w:val="00E9268F"/>
    <w:rsid w:val="00E92FFE"/>
    <w:rsid w:val="00E938C3"/>
    <w:rsid w:val="00E93A06"/>
    <w:rsid w:val="00E93E86"/>
    <w:rsid w:val="00E940D7"/>
    <w:rsid w:val="00E94300"/>
    <w:rsid w:val="00E9556B"/>
    <w:rsid w:val="00E958E2"/>
    <w:rsid w:val="00E964F5"/>
    <w:rsid w:val="00E9668C"/>
    <w:rsid w:val="00E96AA7"/>
    <w:rsid w:val="00E97664"/>
    <w:rsid w:val="00E977C7"/>
    <w:rsid w:val="00E97873"/>
    <w:rsid w:val="00E97A59"/>
    <w:rsid w:val="00E97EB7"/>
    <w:rsid w:val="00EA067A"/>
    <w:rsid w:val="00EA06E5"/>
    <w:rsid w:val="00EA0BFE"/>
    <w:rsid w:val="00EA1B00"/>
    <w:rsid w:val="00EA210B"/>
    <w:rsid w:val="00EA271E"/>
    <w:rsid w:val="00EA2816"/>
    <w:rsid w:val="00EA2962"/>
    <w:rsid w:val="00EA29B9"/>
    <w:rsid w:val="00EA2D69"/>
    <w:rsid w:val="00EA364D"/>
    <w:rsid w:val="00EA37C2"/>
    <w:rsid w:val="00EA43DE"/>
    <w:rsid w:val="00EA4A1C"/>
    <w:rsid w:val="00EA56F2"/>
    <w:rsid w:val="00EA5B4B"/>
    <w:rsid w:val="00EA5FBD"/>
    <w:rsid w:val="00EA6188"/>
    <w:rsid w:val="00EA686B"/>
    <w:rsid w:val="00EA720D"/>
    <w:rsid w:val="00EA7527"/>
    <w:rsid w:val="00EB00D9"/>
    <w:rsid w:val="00EB0797"/>
    <w:rsid w:val="00EB096C"/>
    <w:rsid w:val="00EB23D1"/>
    <w:rsid w:val="00EB2F6B"/>
    <w:rsid w:val="00EB34FB"/>
    <w:rsid w:val="00EB37E9"/>
    <w:rsid w:val="00EB467C"/>
    <w:rsid w:val="00EB4F09"/>
    <w:rsid w:val="00EB5093"/>
    <w:rsid w:val="00EB5266"/>
    <w:rsid w:val="00EB645A"/>
    <w:rsid w:val="00EB74EF"/>
    <w:rsid w:val="00EB79A5"/>
    <w:rsid w:val="00EC00C3"/>
    <w:rsid w:val="00EC0164"/>
    <w:rsid w:val="00EC0ABA"/>
    <w:rsid w:val="00EC1922"/>
    <w:rsid w:val="00EC1EDF"/>
    <w:rsid w:val="00EC2628"/>
    <w:rsid w:val="00EC3314"/>
    <w:rsid w:val="00EC3B72"/>
    <w:rsid w:val="00EC4164"/>
    <w:rsid w:val="00EC5087"/>
    <w:rsid w:val="00EC5D35"/>
    <w:rsid w:val="00EC66B7"/>
    <w:rsid w:val="00EC74CE"/>
    <w:rsid w:val="00ED03E7"/>
    <w:rsid w:val="00ED0C7B"/>
    <w:rsid w:val="00ED0D10"/>
    <w:rsid w:val="00ED10C5"/>
    <w:rsid w:val="00ED1646"/>
    <w:rsid w:val="00ED1CD4"/>
    <w:rsid w:val="00ED20FD"/>
    <w:rsid w:val="00ED22CF"/>
    <w:rsid w:val="00ED25CF"/>
    <w:rsid w:val="00ED2D6B"/>
    <w:rsid w:val="00ED336B"/>
    <w:rsid w:val="00ED3A9A"/>
    <w:rsid w:val="00ED40B1"/>
    <w:rsid w:val="00ED556B"/>
    <w:rsid w:val="00ED6555"/>
    <w:rsid w:val="00ED6EC0"/>
    <w:rsid w:val="00ED72AA"/>
    <w:rsid w:val="00ED73B4"/>
    <w:rsid w:val="00ED7534"/>
    <w:rsid w:val="00ED783E"/>
    <w:rsid w:val="00ED7C80"/>
    <w:rsid w:val="00ED7C98"/>
    <w:rsid w:val="00EE03FD"/>
    <w:rsid w:val="00EE1B45"/>
    <w:rsid w:val="00EE1E70"/>
    <w:rsid w:val="00EE2BBC"/>
    <w:rsid w:val="00EE3599"/>
    <w:rsid w:val="00EE3E7F"/>
    <w:rsid w:val="00EE4CF8"/>
    <w:rsid w:val="00EE5560"/>
    <w:rsid w:val="00EE5E5F"/>
    <w:rsid w:val="00EE5F4B"/>
    <w:rsid w:val="00EE6203"/>
    <w:rsid w:val="00EE65B2"/>
    <w:rsid w:val="00EE6B35"/>
    <w:rsid w:val="00EE6E38"/>
    <w:rsid w:val="00EE7956"/>
    <w:rsid w:val="00EE7D8B"/>
    <w:rsid w:val="00EE7E7A"/>
    <w:rsid w:val="00EF008E"/>
    <w:rsid w:val="00EF0276"/>
    <w:rsid w:val="00EF18EC"/>
    <w:rsid w:val="00EF1BE0"/>
    <w:rsid w:val="00EF22B1"/>
    <w:rsid w:val="00EF4452"/>
    <w:rsid w:val="00EF4555"/>
    <w:rsid w:val="00EF5047"/>
    <w:rsid w:val="00EF5BB0"/>
    <w:rsid w:val="00EF749F"/>
    <w:rsid w:val="00EF7E43"/>
    <w:rsid w:val="00F005CD"/>
    <w:rsid w:val="00F00F39"/>
    <w:rsid w:val="00F0163E"/>
    <w:rsid w:val="00F02CF6"/>
    <w:rsid w:val="00F0369F"/>
    <w:rsid w:val="00F03C6B"/>
    <w:rsid w:val="00F03F3E"/>
    <w:rsid w:val="00F03F5C"/>
    <w:rsid w:val="00F04172"/>
    <w:rsid w:val="00F0488E"/>
    <w:rsid w:val="00F058F2"/>
    <w:rsid w:val="00F06987"/>
    <w:rsid w:val="00F069BC"/>
    <w:rsid w:val="00F06A4C"/>
    <w:rsid w:val="00F06F7F"/>
    <w:rsid w:val="00F07EFA"/>
    <w:rsid w:val="00F105E1"/>
    <w:rsid w:val="00F107F3"/>
    <w:rsid w:val="00F11304"/>
    <w:rsid w:val="00F12F79"/>
    <w:rsid w:val="00F1344D"/>
    <w:rsid w:val="00F13E06"/>
    <w:rsid w:val="00F140A2"/>
    <w:rsid w:val="00F1546D"/>
    <w:rsid w:val="00F159F2"/>
    <w:rsid w:val="00F1607F"/>
    <w:rsid w:val="00F1740E"/>
    <w:rsid w:val="00F204F3"/>
    <w:rsid w:val="00F215D3"/>
    <w:rsid w:val="00F21609"/>
    <w:rsid w:val="00F21653"/>
    <w:rsid w:val="00F22790"/>
    <w:rsid w:val="00F22CAE"/>
    <w:rsid w:val="00F23C25"/>
    <w:rsid w:val="00F23F50"/>
    <w:rsid w:val="00F244AE"/>
    <w:rsid w:val="00F244E8"/>
    <w:rsid w:val="00F25802"/>
    <w:rsid w:val="00F26001"/>
    <w:rsid w:val="00F26C05"/>
    <w:rsid w:val="00F27420"/>
    <w:rsid w:val="00F3077E"/>
    <w:rsid w:val="00F308A6"/>
    <w:rsid w:val="00F30902"/>
    <w:rsid w:val="00F30D0A"/>
    <w:rsid w:val="00F30F83"/>
    <w:rsid w:val="00F31167"/>
    <w:rsid w:val="00F31B8C"/>
    <w:rsid w:val="00F31EC9"/>
    <w:rsid w:val="00F3249B"/>
    <w:rsid w:val="00F32DD6"/>
    <w:rsid w:val="00F33581"/>
    <w:rsid w:val="00F33A53"/>
    <w:rsid w:val="00F34982"/>
    <w:rsid w:val="00F37642"/>
    <w:rsid w:val="00F37A88"/>
    <w:rsid w:val="00F37CF2"/>
    <w:rsid w:val="00F37D7F"/>
    <w:rsid w:val="00F37E0A"/>
    <w:rsid w:val="00F403F5"/>
    <w:rsid w:val="00F406D4"/>
    <w:rsid w:val="00F42EA0"/>
    <w:rsid w:val="00F43C87"/>
    <w:rsid w:val="00F43F59"/>
    <w:rsid w:val="00F442AA"/>
    <w:rsid w:val="00F450B2"/>
    <w:rsid w:val="00F45E4D"/>
    <w:rsid w:val="00F45EE1"/>
    <w:rsid w:val="00F463AA"/>
    <w:rsid w:val="00F47044"/>
    <w:rsid w:val="00F47C4E"/>
    <w:rsid w:val="00F511BE"/>
    <w:rsid w:val="00F5167E"/>
    <w:rsid w:val="00F5189B"/>
    <w:rsid w:val="00F518DD"/>
    <w:rsid w:val="00F523C5"/>
    <w:rsid w:val="00F52505"/>
    <w:rsid w:val="00F52BF5"/>
    <w:rsid w:val="00F53A73"/>
    <w:rsid w:val="00F53ECE"/>
    <w:rsid w:val="00F54755"/>
    <w:rsid w:val="00F555A4"/>
    <w:rsid w:val="00F5677A"/>
    <w:rsid w:val="00F568FE"/>
    <w:rsid w:val="00F569B2"/>
    <w:rsid w:val="00F56B77"/>
    <w:rsid w:val="00F57125"/>
    <w:rsid w:val="00F57292"/>
    <w:rsid w:val="00F578EA"/>
    <w:rsid w:val="00F5799B"/>
    <w:rsid w:val="00F57CA7"/>
    <w:rsid w:val="00F60228"/>
    <w:rsid w:val="00F60826"/>
    <w:rsid w:val="00F60F8C"/>
    <w:rsid w:val="00F61176"/>
    <w:rsid w:val="00F61EDB"/>
    <w:rsid w:val="00F62322"/>
    <w:rsid w:val="00F62AE3"/>
    <w:rsid w:val="00F62B3D"/>
    <w:rsid w:val="00F630D2"/>
    <w:rsid w:val="00F6396A"/>
    <w:rsid w:val="00F63A9A"/>
    <w:rsid w:val="00F674B8"/>
    <w:rsid w:val="00F67FF7"/>
    <w:rsid w:val="00F70E52"/>
    <w:rsid w:val="00F72ECC"/>
    <w:rsid w:val="00F73189"/>
    <w:rsid w:val="00F73C76"/>
    <w:rsid w:val="00F75140"/>
    <w:rsid w:val="00F75DCC"/>
    <w:rsid w:val="00F76996"/>
    <w:rsid w:val="00F76A3E"/>
    <w:rsid w:val="00F76EF8"/>
    <w:rsid w:val="00F7750A"/>
    <w:rsid w:val="00F8016A"/>
    <w:rsid w:val="00F821D8"/>
    <w:rsid w:val="00F82AD3"/>
    <w:rsid w:val="00F83791"/>
    <w:rsid w:val="00F83C0F"/>
    <w:rsid w:val="00F84315"/>
    <w:rsid w:val="00F84E1F"/>
    <w:rsid w:val="00F8526A"/>
    <w:rsid w:val="00F8551E"/>
    <w:rsid w:val="00F86266"/>
    <w:rsid w:val="00F86D48"/>
    <w:rsid w:val="00F86EE8"/>
    <w:rsid w:val="00F86F9E"/>
    <w:rsid w:val="00F90533"/>
    <w:rsid w:val="00F9081F"/>
    <w:rsid w:val="00F90989"/>
    <w:rsid w:val="00F92573"/>
    <w:rsid w:val="00F936AA"/>
    <w:rsid w:val="00F946E0"/>
    <w:rsid w:val="00F94B61"/>
    <w:rsid w:val="00F94D61"/>
    <w:rsid w:val="00F95673"/>
    <w:rsid w:val="00F96900"/>
    <w:rsid w:val="00F96B70"/>
    <w:rsid w:val="00F979D7"/>
    <w:rsid w:val="00F97B90"/>
    <w:rsid w:val="00F97C8C"/>
    <w:rsid w:val="00FA0DD7"/>
    <w:rsid w:val="00FA0F7B"/>
    <w:rsid w:val="00FA1548"/>
    <w:rsid w:val="00FA24E8"/>
    <w:rsid w:val="00FA27E0"/>
    <w:rsid w:val="00FA3320"/>
    <w:rsid w:val="00FA3CB1"/>
    <w:rsid w:val="00FA456F"/>
    <w:rsid w:val="00FA55DA"/>
    <w:rsid w:val="00FA6939"/>
    <w:rsid w:val="00FA7437"/>
    <w:rsid w:val="00FB09D0"/>
    <w:rsid w:val="00FB0E99"/>
    <w:rsid w:val="00FB1854"/>
    <w:rsid w:val="00FB3965"/>
    <w:rsid w:val="00FB4591"/>
    <w:rsid w:val="00FB4671"/>
    <w:rsid w:val="00FB52F8"/>
    <w:rsid w:val="00FB5879"/>
    <w:rsid w:val="00FB5ABC"/>
    <w:rsid w:val="00FB5C52"/>
    <w:rsid w:val="00FB6FD4"/>
    <w:rsid w:val="00FB7676"/>
    <w:rsid w:val="00FC077E"/>
    <w:rsid w:val="00FC0909"/>
    <w:rsid w:val="00FC099C"/>
    <w:rsid w:val="00FC0D50"/>
    <w:rsid w:val="00FC17EC"/>
    <w:rsid w:val="00FC2607"/>
    <w:rsid w:val="00FC312E"/>
    <w:rsid w:val="00FC3C0D"/>
    <w:rsid w:val="00FC4040"/>
    <w:rsid w:val="00FC4309"/>
    <w:rsid w:val="00FC453B"/>
    <w:rsid w:val="00FC5248"/>
    <w:rsid w:val="00FC5345"/>
    <w:rsid w:val="00FC5B99"/>
    <w:rsid w:val="00FC6710"/>
    <w:rsid w:val="00FC6943"/>
    <w:rsid w:val="00FC6E41"/>
    <w:rsid w:val="00FC70C5"/>
    <w:rsid w:val="00FC7836"/>
    <w:rsid w:val="00FD01CF"/>
    <w:rsid w:val="00FD027B"/>
    <w:rsid w:val="00FD04AD"/>
    <w:rsid w:val="00FD0593"/>
    <w:rsid w:val="00FD1D13"/>
    <w:rsid w:val="00FD24DE"/>
    <w:rsid w:val="00FD301B"/>
    <w:rsid w:val="00FD3150"/>
    <w:rsid w:val="00FD3AE6"/>
    <w:rsid w:val="00FD4432"/>
    <w:rsid w:val="00FD457E"/>
    <w:rsid w:val="00FD4E13"/>
    <w:rsid w:val="00FD56DB"/>
    <w:rsid w:val="00FD5F42"/>
    <w:rsid w:val="00FE06B2"/>
    <w:rsid w:val="00FE088E"/>
    <w:rsid w:val="00FE0B41"/>
    <w:rsid w:val="00FE0C47"/>
    <w:rsid w:val="00FE14C2"/>
    <w:rsid w:val="00FE33AF"/>
    <w:rsid w:val="00FE5846"/>
    <w:rsid w:val="00FE617E"/>
    <w:rsid w:val="00FE68AD"/>
    <w:rsid w:val="00FE69F9"/>
    <w:rsid w:val="00FE6C4C"/>
    <w:rsid w:val="00FE7A67"/>
    <w:rsid w:val="00FE7B6B"/>
    <w:rsid w:val="00FE7D12"/>
    <w:rsid w:val="00FE7E22"/>
    <w:rsid w:val="00FF0371"/>
    <w:rsid w:val="00FF0704"/>
    <w:rsid w:val="00FF0795"/>
    <w:rsid w:val="00FF2971"/>
    <w:rsid w:val="00FF32C9"/>
    <w:rsid w:val="00FF4451"/>
    <w:rsid w:val="00FF47A7"/>
    <w:rsid w:val="00FF4815"/>
    <w:rsid w:val="00FF5359"/>
    <w:rsid w:val="00FF5712"/>
    <w:rsid w:val="00FF5896"/>
    <w:rsid w:val="00FF59D4"/>
    <w:rsid w:val="00FF677B"/>
    <w:rsid w:val="00FF67D3"/>
    <w:rsid w:val="00FF6DAF"/>
    <w:rsid w:val="00FF74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33"/>
    <w:pPr>
      <w:spacing w:after="0" w:line="240" w:lineRule="auto"/>
      <w:ind w:left="720"/>
      <w:contextualSpacing/>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0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D"/>
  </w:style>
  <w:style w:type="paragraph" w:styleId="Footer">
    <w:name w:val="footer"/>
    <w:basedOn w:val="Normal"/>
    <w:link w:val="FooterChar"/>
    <w:uiPriority w:val="99"/>
    <w:unhideWhenUsed/>
    <w:rsid w:val="0070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33"/>
    <w:pPr>
      <w:spacing w:after="0" w:line="240" w:lineRule="auto"/>
      <w:ind w:left="720"/>
      <w:contextualSpacing/>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705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D"/>
  </w:style>
  <w:style w:type="paragraph" w:styleId="Footer">
    <w:name w:val="footer"/>
    <w:basedOn w:val="Normal"/>
    <w:link w:val="FooterChar"/>
    <w:uiPriority w:val="99"/>
    <w:unhideWhenUsed/>
    <w:rsid w:val="00705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49856">
      <w:bodyDiv w:val="1"/>
      <w:marLeft w:val="0"/>
      <w:marRight w:val="0"/>
      <w:marTop w:val="0"/>
      <w:marBottom w:val="0"/>
      <w:divBdr>
        <w:top w:val="none" w:sz="0" w:space="0" w:color="auto"/>
        <w:left w:val="none" w:sz="0" w:space="0" w:color="auto"/>
        <w:bottom w:val="none" w:sz="0" w:space="0" w:color="auto"/>
        <w:right w:val="none" w:sz="0" w:space="0" w:color="auto"/>
      </w:divBdr>
    </w:div>
    <w:div w:id="815032808">
      <w:bodyDiv w:val="1"/>
      <w:marLeft w:val="0"/>
      <w:marRight w:val="0"/>
      <w:marTop w:val="0"/>
      <w:marBottom w:val="0"/>
      <w:divBdr>
        <w:top w:val="none" w:sz="0" w:space="0" w:color="auto"/>
        <w:left w:val="none" w:sz="0" w:space="0" w:color="auto"/>
        <w:bottom w:val="none" w:sz="0" w:space="0" w:color="auto"/>
        <w:right w:val="none" w:sz="0" w:space="0" w:color="auto"/>
      </w:divBdr>
    </w:div>
    <w:div w:id="1334645460">
      <w:bodyDiv w:val="1"/>
      <w:marLeft w:val="0"/>
      <w:marRight w:val="0"/>
      <w:marTop w:val="0"/>
      <w:marBottom w:val="0"/>
      <w:divBdr>
        <w:top w:val="none" w:sz="0" w:space="0" w:color="auto"/>
        <w:left w:val="none" w:sz="0" w:space="0" w:color="auto"/>
        <w:bottom w:val="none" w:sz="0" w:space="0" w:color="auto"/>
        <w:right w:val="none" w:sz="0" w:space="0" w:color="auto"/>
      </w:divBdr>
    </w:div>
    <w:div w:id="1401710098">
      <w:bodyDiv w:val="1"/>
      <w:marLeft w:val="0"/>
      <w:marRight w:val="0"/>
      <w:marTop w:val="0"/>
      <w:marBottom w:val="0"/>
      <w:divBdr>
        <w:top w:val="none" w:sz="0" w:space="0" w:color="auto"/>
        <w:left w:val="none" w:sz="0" w:space="0" w:color="auto"/>
        <w:bottom w:val="none" w:sz="0" w:space="0" w:color="auto"/>
        <w:right w:val="none" w:sz="0" w:space="0" w:color="auto"/>
      </w:divBdr>
      <w:divsChild>
        <w:div w:id="1519348411">
          <w:marLeft w:val="562"/>
          <w:marRight w:val="0"/>
          <w:marTop w:val="60"/>
          <w:marBottom w:val="0"/>
          <w:divBdr>
            <w:top w:val="none" w:sz="0" w:space="0" w:color="auto"/>
            <w:left w:val="none" w:sz="0" w:space="0" w:color="auto"/>
            <w:bottom w:val="none" w:sz="0" w:space="0" w:color="auto"/>
            <w:right w:val="none" w:sz="0" w:space="0" w:color="auto"/>
          </w:divBdr>
        </w:div>
        <w:div w:id="1235315660">
          <w:marLeft w:val="850"/>
          <w:marRight w:val="0"/>
          <w:marTop w:val="60"/>
          <w:marBottom w:val="0"/>
          <w:divBdr>
            <w:top w:val="none" w:sz="0" w:space="0" w:color="auto"/>
            <w:left w:val="none" w:sz="0" w:space="0" w:color="auto"/>
            <w:bottom w:val="none" w:sz="0" w:space="0" w:color="auto"/>
            <w:right w:val="none" w:sz="0" w:space="0" w:color="auto"/>
          </w:divBdr>
        </w:div>
        <w:div w:id="658771160">
          <w:marLeft w:val="85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Bronwynne Jooste</dc:creator>
  <cp:lastModifiedBy>Bronwynne Jooste</cp:lastModifiedBy>
  <cp:revision>2</cp:revision>
  <cp:lastPrinted>2017-11-29T14:15:00Z</cp:lastPrinted>
  <dcterms:created xsi:type="dcterms:W3CDTF">2017-11-30T10:16:00Z</dcterms:created>
  <dcterms:modified xsi:type="dcterms:W3CDTF">2017-11-30T10:16:00Z</dcterms:modified>
</cp:coreProperties>
</file>