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4E5C" w14:textId="6F40577C" w:rsidR="003379CB" w:rsidRDefault="00065D78" w:rsidP="003379CB">
      <w:pPr>
        <w:jc w:val="center"/>
        <w:rPr>
          <w:rFonts w:ascii="Century Gothic" w:hAnsi="Century Gothic"/>
          <w:b/>
          <w:sz w:val="28"/>
          <w:szCs w:val="18"/>
        </w:rPr>
      </w:pPr>
      <w:r>
        <w:rPr>
          <w:rFonts w:ascii="Century Gothic" w:hAnsi="Century Gothic"/>
          <w:b/>
          <w:color w:val="FF0000"/>
          <w:sz w:val="28"/>
        </w:rPr>
        <w:t>PROVISIONAL PROTECTION</w:t>
      </w:r>
      <w:r w:rsidR="003379CB" w:rsidRPr="00801C2C">
        <w:rPr>
          <w:rFonts w:ascii="Century Gothic" w:hAnsi="Century Gothic"/>
          <w:b/>
          <w:color w:val="FF0000"/>
          <w:sz w:val="28"/>
        </w:rPr>
        <w:t xml:space="preserve"> HERITAGE SITE NOMINATION</w:t>
      </w:r>
      <w:r w:rsidR="003379CB">
        <w:rPr>
          <w:rFonts w:ascii="Century Gothic" w:hAnsi="Century Gothic"/>
          <w:b/>
          <w:sz w:val="28"/>
        </w:rPr>
        <w:br/>
        <w:t>A</w:t>
      </w:r>
      <w:r w:rsidR="003379CB" w:rsidRPr="002E53D5">
        <w:rPr>
          <w:rFonts w:ascii="Century Gothic" w:hAnsi="Century Gothic"/>
          <w:b/>
          <w:sz w:val="28"/>
        </w:rPr>
        <w:t>PPLICATION FOR</w:t>
      </w:r>
      <w:r w:rsidR="003379CB">
        <w:rPr>
          <w:rFonts w:ascii="Century Gothic" w:hAnsi="Century Gothic"/>
          <w:b/>
          <w:sz w:val="28"/>
        </w:rPr>
        <w:t xml:space="preserve">M IN TERMS OF </w:t>
      </w:r>
      <w:r w:rsidR="003379CB">
        <w:rPr>
          <w:rFonts w:ascii="Century Gothic" w:hAnsi="Century Gothic"/>
          <w:b/>
          <w:sz w:val="28"/>
          <w:szCs w:val="18"/>
        </w:rPr>
        <w:br/>
      </w:r>
      <w:r w:rsidR="000F74FB">
        <w:rPr>
          <w:rFonts w:ascii="Century Gothic" w:hAnsi="Century Gothic"/>
          <w:b/>
          <w:sz w:val="28"/>
          <w:szCs w:val="18"/>
        </w:rPr>
        <w:t>SECTION</w:t>
      </w:r>
      <w:r w:rsidR="003379CB">
        <w:rPr>
          <w:rFonts w:ascii="Century Gothic" w:hAnsi="Century Gothic"/>
          <w:b/>
          <w:sz w:val="28"/>
          <w:szCs w:val="18"/>
        </w:rPr>
        <w:t xml:space="preserve"> 2</w:t>
      </w:r>
      <w:r>
        <w:rPr>
          <w:rFonts w:ascii="Century Gothic" w:hAnsi="Century Gothic"/>
          <w:b/>
          <w:sz w:val="28"/>
          <w:szCs w:val="18"/>
        </w:rPr>
        <w:t>9</w:t>
      </w:r>
    </w:p>
    <w:p w14:paraId="23931B15" w14:textId="77777777" w:rsidR="00C42944" w:rsidRDefault="00C42944" w:rsidP="00C26D61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0584C231" w14:textId="5F683CF2" w:rsidR="001C327E" w:rsidRDefault="00C42944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C4294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Making an incorrect statement or providing incorrect information may result in all or part of the application having to be reconsidered by HWC in the future, or submission of a new application.</w:t>
      </w:r>
    </w:p>
    <w:p w14:paraId="3CF6F19F" w14:textId="77777777" w:rsidR="00C42944" w:rsidRDefault="00C42944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5138C336" w14:textId="15916E64" w:rsidR="00C42944" w:rsidRDefault="006B4F39" w:rsidP="006B4F39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5EA7E2E" wp14:editId="6484BC67">
                <wp:simplePos x="0" y="0"/>
                <wp:positionH relativeFrom="margin">
                  <wp:align>right</wp:align>
                </wp:positionH>
                <wp:positionV relativeFrom="paragraph">
                  <wp:posOffset>252273</wp:posOffset>
                </wp:positionV>
                <wp:extent cx="2361062" cy="381635"/>
                <wp:effectExtent l="19050" t="19050" r="2032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2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3308" w14:textId="393299F1" w:rsidR="003A6C9E" w:rsidRDefault="0000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A7E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7pt;margin-top:19.85pt;width:185.9pt;height:30.0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" strokecolor="red" strokeweight="2.25pt">
                <v:textbox>
                  <w:txbxContent>
                    <w:p w14:paraId="40533308" w14:textId="393299F1" w:rsidR="003A6C9E" w:rsidRDefault="000000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>IN ORDER FOR THE APPLICATION TO BE CONSIDERED, ALL SECTION</w:t>
      </w:r>
      <w:r w:rsidR="00753DDA"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>S</w:t>
      </w:r>
      <w:r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  <w:t xml:space="preserve"> OF THE APPLICATION FORM MUST BE COMPLETED</w:t>
      </w:r>
    </w:p>
    <w:p w14:paraId="6AA8454C" w14:textId="1A412BC4" w:rsidR="001C327E" w:rsidRPr="006B4F39" w:rsidRDefault="006B4F39" w:rsidP="006B4F39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14:paraId="54776586" w14:textId="54E87B84" w:rsidR="001C327E" w:rsidRDefault="00000000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HERITAGE WESTERN CAPE REFERENCE NO., AS PROVIDED DURING SCRUTINY: </w:t>
      </w:r>
    </w:p>
    <w:p w14:paraId="037EBB9F" w14:textId="5A144EF8" w:rsidR="001C327E" w:rsidRDefault="001C327E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bookmarkStart w:id="0" w:name="_Hlk123643561"/>
    </w:p>
    <w:p w14:paraId="582666D2" w14:textId="631CE154" w:rsidR="00C26D61" w:rsidRPr="00C26D61" w:rsidRDefault="00C26D61" w:rsidP="00C26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>SECTION A</w:t>
      </w:r>
    </w:p>
    <w:bookmarkEnd w:id="0"/>
    <w:p w14:paraId="0DB1C6F7" w14:textId="77777777" w:rsidR="003379CB" w:rsidRDefault="003379CB" w:rsidP="003379CB">
      <w:pPr>
        <w:tabs>
          <w:tab w:val="left" w:pos="0"/>
          <w:tab w:val="left" w:pos="720"/>
          <w:tab w:val="right" w:leader="dot" w:pos="9497"/>
        </w:tabs>
        <w:suppressAutoHyphens/>
        <w:rPr>
          <w:rFonts w:ascii="Century Gothic" w:hAnsi="Century Gothic"/>
          <w:b/>
          <w:sz w:val="20"/>
          <w:szCs w:val="20"/>
          <w:u w:val="single"/>
        </w:rPr>
      </w:pPr>
      <w:r w:rsidRPr="00271122">
        <w:rPr>
          <w:rFonts w:ascii="Century Gothic" w:hAnsi="Century Gothic"/>
          <w:b/>
          <w:sz w:val="20"/>
          <w:szCs w:val="20"/>
          <w:u w:val="single"/>
        </w:rPr>
        <w:t xml:space="preserve">DETAILS OF SITE, </w:t>
      </w:r>
      <w:r>
        <w:rPr>
          <w:rFonts w:ascii="Century Gothic" w:hAnsi="Century Gothic"/>
          <w:b/>
          <w:sz w:val="20"/>
          <w:szCs w:val="20"/>
          <w:u w:val="single"/>
        </w:rPr>
        <w:t>PROPERTY O</w:t>
      </w:r>
      <w:r w:rsidRPr="00271122">
        <w:rPr>
          <w:rFonts w:ascii="Century Gothic" w:hAnsi="Century Gothic"/>
          <w:b/>
          <w:sz w:val="20"/>
          <w:szCs w:val="20"/>
          <w:u w:val="single"/>
        </w:rPr>
        <w:t xml:space="preserve">R </w:t>
      </w:r>
      <w:r>
        <w:rPr>
          <w:rFonts w:ascii="Century Gothic" w:hAnsi="Century Gothic"/>
          <w:b/>
          <w:sz w:val="20"/>
          <w:szCs w:val="20"/>
          <w:u w:val="single"/>
        </w:rPr>
        <w:t>PLACE</w:t>
      </w:r>
    </w:p>
    <w:p w14:paraId="782AA619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Proposed Provincial Heritage Site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732F8E3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Physical address of site: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982E66C" w14:textId="77777777" w:rsidR="003379CB" w:rsidRPr="00A049F5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Erf No or Farm Name and No.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DCE7B6D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District: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Municipality: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561D54D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Suburb: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Town: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5409024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Coordinates (WGS84):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8E66C26" w14:textId="77777777" w:rsidR="003379CB" w:rsidRDefault="003379CB" w:rsidP="003379CB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1057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Map Reference: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A7DD3">
        <w:rPr>
          <w:rFonts w:ascii="Century Gothic" w:hAnsi="Century Gothic"/>
          <w:sz w:val="20"/>
          <w:szCs w:val="20"/>
        </w:rPr>
        <w:t xml:space="preserve"> Recording Method: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ACFDB0C" w14:textId="77777777" w:rsidR="003379CB" w:rsidRPr="00271122" w:rsidRDefault="003379CB" w:rsidP="003379CB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NOMINATOR</w:t>
      </w:r>
    </w:p>
    <w:p w14:paraId="4313551E" w14:textId="77777777" w:rsidR="003379CB" w:rsidRPr="00D9394A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Name: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7B5402E" w14:textId="77777777" w:rsidR="003379CB" w:rsidRPr="00D9394A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Identity number of applicant: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F6C0E35" w14:textId="77777777" w:rsidR="003379CB" w:rsidRPr="00D9394A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Company: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F69FDDD" w14:textId="77777777" w:rsidR="003379CB" w:rsidRPr="00D9394A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Address and postal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03CF5BB" w14:textId="77777777" w:rsidR="003379CB" w:rsidRPr="0081210D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Cellular phone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Alternative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DABD6BC" w14:textId="77777777" w:rsidR="003379CB" w:rsidRPr="0081210D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459AEEF" w14:textId="77777777" w:rsidR="003379CB" w:rsidRPr="004D3264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Signature: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D6E1BCD" w14:textId="77777777" w:rsidR="003379CB" w:rsidRDefault="003379C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75F3432C" w14:textId="638C127C" w:rsidR="003379CB" w:rsidRDefault="003379C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0FAE0C12" w14:textId="2311CD08" w:rsidR="00065D78" w:rsidRDefault="00065D78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7CF3721C" w14:textId="226DA3F2" w:rsidR="00065D78" w:rsidRDefault="00065D78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67FCBDF7" w14:textId="77777777" w:rsidR="000F74FB" w:rsidRDefault="000F74F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5997F14B" w14:textId="12692D55" w:rsidR="003379CB" w:rsidRDefault="003379CB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 w:rsidRPr="003379CB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lastRenderedPageBreak/>
        <w:t>REGISTERED OWNER OF THE SITE FOR NOMINATION</w:t>
      </w:r>
    </w:p>
    <w:p w14:paraId="2CD6F75C" w14:textId="77777777" w:rsidR="003379CB" w:rsidRPr="00560911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 xml:space="preserve"> and Surname</w:t>
      </w:r>
      <w:r w:rsidRPr="002711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DDC61B5" w14:textId="77777777" w:rsidR="003379CB" w:rsidRPr="00560911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Identity number of applicant: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A9D3C11" w14:textId="77777777" w:rsidR="003379CB" w:rsidRPr="00560911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Address and postal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D160D74" w14:textId="77777777" w:rsidR="003379CB" w:rsidRPr="00F61A55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Cellular phone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Alternative Number: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720ED43C" w14:textId="77777777" w:rsidR="003379CB" w:rsidRPr="00D74191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21242" wp14:editId="1B732F77">
                <wp:simplePos x="0" y="0"/>
                <wp:positionH relativeFrom="column">
                  <wp:posOffset>900430</wp:posOffset>
                </wp:positionH>
                <wp:positionV relativeFrom="paragraph">
                  <wp:posOffset>-4474210</wp:posOffset>
                </wp:positionV>
                <wp:extent cx="286385" cy="223520"/>
                <wp:effectExtent l="0" t="0" r="18415" b="241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DBB8B" id="Rectangle 84" o:spid="_x0000_s1026" style="position:absolute;margin-left:70.9pt;margin-top:-352.3pt;width:22.5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" filled="f" strokecolor="red" strokeweight="1.5p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B8A1" wp14:editId="29E7CE82">
                <wp:simplePos x="0" y="0"/>
                <wp:positionH relativeFrom="column">
                  <wp:posOffset>0</wp:posOffset>
                </wp:positionH>
                <wp:positionV relativeFrom="paragraph">
                  <wp:posOffset>-4474422</wp:posOffset>
                </wp:positionV>
                <wp:extent cx="286385" cy="223520"/>
                <wp:effectExtent l="0" t="0" r="18415" b="241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A438F" id="Rectangle 83" o:spid="_x0000_s1026" style="position:absolute;margin-left:0;margin-top:-352.3pt;width:22.5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" filled="f" strokecolor="red" strokeweight="1.5pt"/>
            </w:pict>
          </mc:Fallback>
        </mc:AlternateContent>
      </w:r>
    </w:p>
    <w:p w14:paraId="3DF0EB5F" w14:textId="77777777" w:rsidR="003379CB" w:rsidRPr="00271122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Declaration: I, </w:t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A3153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 fully aware of this application and accept its contents and declare that I intend to undertake the actions as proposed in this application.</w:t>
      </w:r>
    </w:p>
    <w:p w14:paraId="5E8272CD" w14:textId="77777777" w:rsidR="003379CB" w:rsidRPr="00D9394A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20"/>
          <w:szCs w:val="20"/>
          <w:u w:val="single"/>
        </w:rPr>
      </w:pPr>
      <w:r w:rsidRPr="00271122">
        <w:rPr>
          <w:rFonts w:ascii="Century Gothic" w:hAnsi="Century Gothic"/>
          <w:sz w:val="20"/>
          <w:szCs w:val="20"/>
        </w:rPr>
        <w:t>Signature: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271122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2ADA368" w14:textId="0FC5AAC5" w:rsidR="00C26D61" w:rsidRPr="003379CB" w:rsidRDefault="00C26D61" w:rsidP="003379CB">
      <w:pPr>
        <w:tabs>
          <w:tab w:val="left" w:pos="-1080"/>
          <w:tab w:val="left" w:pos="0"/>
          <w:tab w:val="left" w:pos="72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6555FDBE" w14:textId="2EF451F8" w:rsidR="003379CB" w:rsidRPr="00C26D61" w:rsidRDefault="00C26D61" w:rsidP="00337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14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 xml:space="preserve">SECTION </w:t>
      </w:r>
      <w:r>
        <w:rPr>
          <w:rFonts w:ascii="Century Gothic" w:eastAsia="Century Gothic" w:hAnsi="Century Gothic" w:cs="Century Gothic"/>
          <w:b/>
          <w:sz w:val="20"/>
          <w:szCs w:val="20"/>
        </w:rPr>
        <w:t>B</w:t>
      </w:r>
    </w:p>
    <w:p w14:paraId="4CE2EA5A" w14:textId="77777777" w:rsidR="003379CB" w:rsidRPr="00535DA5" w:rsidRDefault="003379CB" w:rsidP="003379CB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535DA5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TYPE OF RESOURCE</w:t>
      </w:r>
    </w:p>
    <w:tbl>
      <w:tblPr>
        <w:tblStyle w:val="a0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4133"/>
        <w:gridCol w:w="1168"/>
        <w:gridCol w:w="4476"/>
      </w:tblGrid>
      <w:tr w:rsidR="00535DA5" w14:paraId="560FCAF5" w14:textId="77777777" w:rsidTr="00EA23A3">
        <w:tc>
          <w:tcPr>
            <w:tcW w:w="12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DCD230A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133" w:type="dxa"/>
            <w:tcBorders>
              <w:left w:val="single" w:sz="18" w:space="0" w:color="FF0000"/>
              <w:right w:val="single" w:sz="18" w:space="0" w:color="FF0000"/>
            </w:tcBorders>
          </w:tcPr>
          <w:p w14:paraId="51C62514" w14:textId="1EFC9501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Place</w:t>
            </w:r>
          </w:p>
        </w:tc>
        <w:tc>
          <w:tcPr>
            <w:tcW w:w="11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9894011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476" w:type="dxa"/>
            <w:tcBorders>
              <w:left w:val="single" w:sz="18" w:space="0" w:color="FF0000"/>
            </w:tcBorders>
          </w:tcPr>
          <w:p w14:paraId="616B90CF" w14:textId="44FE4383" w:rsidR="00535DA5" w:rsidRDefault="00535DA5" w:rsidP="00EA23A3">
            <w:pPr>
              <w:ind w:firstLine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Structure</w:t>
            </w:r>
          </w:p>
          <w:p w14:paraId="769F3DB9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535DA5" w14:paraId="059B3A67" w14:textId="77777777" w:rsidTr="00EA23A3">
        <w:tc>
          <w:tcPr>
            <w:tcW w:w="12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6E9F072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133" w:type="dxa"/>
            <w:tcBorders>
              <w:left w:val="single" w:sz="18" w:space="0" w:color="FF0000"/>
              <w:right w:val="single" w:sz="18" w:space="0" w:color="FF0000"/>
            </w:tcBorders>
          </w:tcPr>
          <w:p w14:paraId="47BA1E47" w14:textId="63F034B8" w:rsidR="00535DA5" w:rsidRDefault="00535DA5" w:rsidP="00EA23A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Archaeological site </w:t>
            </w:r>
          </w:p>
          <w:p w14:paraId="4A2873F7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CF5B355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476" w:type="dxa"/>
            <w:tcBorders>
              <w:left w:val="single" w:sz="18" w:space="0" w:color="FF0000"/>
            </w:tcBorders>
          </w:tcPr>
          <w:p w14:paraId="48ED8D3C" w14:textId="2B879720" w:rsidR="00535DA5" w:rsidRDefault="00535DA5" w:rsidP="00EA23A3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Paleontological site </w:t>
            </w:r>
          </w:p>
          <w:p w14:paraId="5C5009F7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535DA5" w14:paraId="17CDDF02" w14:textId="77777777" w:rsidTr="00EA23A3">
        <w:tc>
          <w:tcPr>
            <w:tcW w:w="12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F1C2396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133" w:type="dxa"/>
            <w:tcBorders>
              <w:left w:val="single" w:sz="18" w:space="0" w:color="FF0000"/>
              <w:right w:val="single" w:sz="18" w:space="0" w:color="FF0000"/>
            </w:tcBorders>
          </w:tcPr>
          <w:p w14:paraId="658E04BC" w14:textId="4459E82F" w:rsidR="00535DA5" w:rsidRDefault="00535DA5" w:rsidP="00EA23A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Geological Feature </w:t>
            </w:r>
          </w:p>
          <w:p w14:paraId="145898EF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EFCD3C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476" w:type="dxa"/>
            <w:tcBorders>
              <w:left w:val="single" w:sz="18" w:space="0" w:color="FF0000"/>
            </w:tcBorders>
          </w:tcPr>
          <w:p w14:paraId="7BA14A6A" w14:textId="612A8412" w:rsidR="00535DA5" w:rsidRDefault="00535DA5" w:rsidP="00EA23A3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Cultural Landscape </w:t>
            </w:r>
          </w:p>
          <w:p w14:paraId="75B0B99E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535DA5" w14:paraId="277857FB" w14:textId="77777777" w:rsidTr="00EA23A3">
        <w:tc>
          <w:tcPr>
            <w:tcW w:w="12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FF105E6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133" w:type="dxa"/>
            <w:tcBorders>
              <w:left w:val="single" w:sz="18" w:space="0" w:color="FF0000"/>
              <w:right w:val="single" w:sz="18" w:space="0" w:color="FF0000"/>
            </w:tcBorders>
          </w:tcPr>
          <w:p w14:paraId="6C7C2EE8" w14:textId="49075D06" w:rsidR="00535DA5" w:rsidRDefault="00535DA5" w:rsidP="00EA23A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Grave / Burial </w:t>
            </w:r>
          </w:p>
          <w:p w14:paraId="732058C3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FA32FE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476" w:type="dxa"/>
            <w:tcBorders>
              <w:left w:val="single" w:sz="18" w:space="0" w:color="FF0000"/>
            </w:tcBorders>
          </w:tcPr>
          <w:p w14:paraId="603D1450" w14:textId="77777777" w:rsidR="00535DA5" w:rsidRDefault="00535DA5" w:rsidP="00535DA5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 (please specify):</w:t>
            </w:r>
          </w:p>
          <w:p w14:paraId="2B830162" w14:textId="3B8600FC" w:rsidR="00535DA5" w:rsidRDefault="00535DA5" w:rsidP="00EA23A3">
            <w:pPr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BD8CE89" w14:textId="77777777" w:rsidR="00535DA5" w:rsidRDefault="00535DA5" w:rsidP="00EA23A3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</w:tbl>
    <w:p w14:paraId="349C3F13" w14:textId="77777777" w:rsidR="00C26D61" w:rsidRDefault="00C26D61" w:rsidP="00C26D61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34F891D0" w14:textId="1F7A8A8F" w:rsidR="00C26D61" w:rsidRPr="00C26D61" w:rsidRDefault="00C26D61" w:rsidP="00C26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>SECTION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C</w:t>
      </w:r>
    </w:p>
    <w:p w14:paraId="6910F965" w14:textId="77777777" w:rsidR="00535DA5" w:rsidRDefault="00535DA5" w:rsidP="00535DA5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ARE THERE MOVABLE OBJECTS ON THE SITE THAT FORM PART OF THE NOMINATION?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7D2C65">
        <w:rPr>
          <w:rFonts w:ascii="Century Gothic" w:hAnsi="Century Gothic"/>
          <w:b/>
          <w:sz w:val="20"/>
          <w:szCs w:val="20"/>
        </w:rPr>
        <w:tab/>
      </w:r>
    </w:p>
    <w:p w14:paraId="35320EDE" w14:textId="34F35E93" w:rsidR="007E31CF" w:rsidRDefault="007E31CF" w:rsidP="00535DA5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9284F9A" wp14:editId="183B2D0F">
                <wp:simplePos x="0" y="0"/>
                <wp:positionH relativeFrom="margin">
                  <wp:posOffset>487223</wp:posOffset>
                </wp:positionH>
                <wp:positionV relativeFrom="paragraph">
                  <wp:posOffset>27305</wp:posOffset>
                </wp:positionV>
                <wp:extent cx="292100" cy="323850"/>
                <wp:effectExtent l="19050" t="19050" r="127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195D" w14:textId="77777777" w:rsidR="007E31CF" w:rsidRDefault="007E31CF" w:rsidP="007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84F9A" id="Text Box 9" o:spid="_x0000_s1027" type="#_x0000_t202" style="position:absolute;margin-left:38.35pt;margin-top:2.15pt;width:23pt;height:25.5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" strokecolor="red" strokeweight="2.25pt">
                <v:textbox>
                  <w:txbxContent>
                    <w:p w14:paraId="5C71195D" w14:textId="77777777" w:rsidR="007E31CF" w:rsidRDefault="007E31CF" w:rsidP="007E31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1D9049CF" wp14:editId="6F957329">
                <wp:simplePos x="0" y="0"/>
                <wp:positionH relativeFrom="column">
                  <wp:posOffset>485344</wp:posOffset>
                </wp:positionH>
                <wp:positionV relativeFrom="paragraph">
                  <wp:posOffset>255448</wp:posOffset>
                </wp:positionV>
                <wp:extent cx="292100" cy="251612"/>
                <wp:effectExtent l="19050" t="19050" r="1270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1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8F21" w14:textId="77777777" w:rsidR="007E31CF" w:rsidRDefault="007E31CF" w:rsidP="007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49CF" id="Text Box 10" o:spid="_x0000_s1028" type="#_x0000_t202" style="position:absolute;margin-left:38.2pt;margin-top:20.1pt;width:23pt;height:19.8pt;z-index:25167052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" strokecolor="red" strokeweight="2.25pt">
                <v:textbox>
                  <w:txbxContent>
                    <w:p w14:paraId="4D048F21" w14:textId="77777777" w:rsidR="007E31CF" w:rsidRDefault="007E31CF" w:rsidP="007E31C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sz w:val="20"/>
          <w:szCs w:val="20"/>
        </w:rPr>
        <w:tab/>
        <w:t>Yes</w:t>
      </w:r>
    </w:p>
    <w:p w14:paraId="1F00617C" w14:textId="77800777" w:rsidR="00535DA5" w:rsidRDefault="007E31CF" w:rsidP="00535DA5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>No</w:t>
      </w:r>
    </w:p>
    <w:p w14:paraId="5834E8EB" w14:textId="77777777" w:rsidR="007E31CF" w:rsidRDefault="007E31CF" w:rsidP="00535DA5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20"/>
          <w:szCs w:val="20"/>
        </w:rPr>
      </w:pPr>
    </w:p>
    <w:p w14:paraId="6CA88D50" w14:textId="7EB7473D" w:rsidR="00535DA5" w:rsidRDefault="00535DA5" w:rsidP="00535DA5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20"/>
          <w:szCs w:val="20"/>
          <w:u w:val="single"/>
        </w:rPr>
      </w:pPr>
      <w:r w:rsidRPr="00AF2FC5">
        <w:rPr>
          <w:rFonts w:ascii="Century Gothic" w:hAnsi="Century Gothic"/>
          <w:bCs/>
          <w:sz w:val="20"/>
          <w:szCs w:val="20"/>
        </w:rPr>
        <w:t>If yes, please provide a short desc</w:t>
      </w:r>
      <w:r>
        <w:rPr>
          <w:rFonts w:ascii="Century Gothic" w:hAnsi="Century Gothic"/>
          <w:bCs/>
          <w:sz w:val="20"/>
          <w:szCs w:val="20"/>
        </w:rPr>
        <w:t>ri</w:t>
      </w:r>
      <w:r w:rsidRPr="00AF2FC5">
        <w:rPr>
          <w:rFonts w:ascii="Century Gothic" w:hAnsi="Century Gothic"/>
          <w:bCs/>
          <w:sz w:val="20"/>
          <w:szCs w:val="20"/>
        </w:rPr>
        <w:t>ption</w:t>
      </w:r>
      <w:r>
        <w:rPr>
          <w:rFonts w:ascii="Century Gothic" w:hAnsi="Century Gothic"/>
          <w:bCs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194229E8" w14:textId="77777777" w:rsidR="00535DA5" w:rsidRDefault="00535DA5" w:rsidP="00535DA5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14:paraId="1A4E55DE" w14:textId="5DC4A960" w:rsidR="00535DA5" w:rsidRDefault="00535DA5" w:rsidP="00535DA5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14:paraId="3C0E9144" w14:textId="77777777" w:rsidR="00535DA5" w:rsidRDefault="00535DA5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31170C9A" w14:textId="12B9FC7B" w:rsidR="005B4D60" w:rsidRDefault="007E31CF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SPHERES OF SIGNIFICANCE </w:t>
      </w:r>
    </w:p>
    <w:tbl>
      <w:tblPr>
        <w:tblStyle w:val="a0"/>
        <w:tblW w:w="672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1350"/>
        <w:gridCol w:w="1170"/>
        <w:gridCol w:w="2070"/>
      </w:tblGrid>
      <w:tr w:rsidR="007E31CF" w14:paraId="75D1D1D8" w14:textId="77777777" w:rsidTr="000F74FB">
        <w:tc>
          <w:tcPr>
            <w:tcW w:w="2137" w:type="dxa"/>
          </w:tcPr>
          <w:p w14:paraId="31151E39" w14:textId="33FBACDC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SPHERE</w:t>
            </w:r>
          </w:p>
        </w:tc>
        <w:tc>
          <w:tcPr>
            <w:tcW w:w="1350" w:type="dxa"/>
          </w:tcPr>
          <w:p w14:paraId="1235363E" w14:textId="5B3AEF3B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1170" w:type="dxa"/>
          </w:tcPr>
          <w:p w14:paraId="1E6EB195" w14:textId="7F205F20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MEDIUM </w:t>
            </w:r>
          </w:p>
        </w:tc>
        <w:tc>
          <w:tcPr>
            <w:tcW w:w="2070" w:type="dxa"/>
          </w:tcPr>
          <w:p w14:paraId="1CA1D399" w14:textId="6BBA1A19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1" w:name="_Hlk123642496"/>
            <w:r w:rsidRPr="007E31C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HIGH</w:t>
            </w:r>
          </w:p>
        </w:tc>
      </w:tr>
      <w:tr w:rsidR="007E31CF" w14:paraId="5452EC32" w14:textId="77777777" w:rsidTr="000F74FB">
        <w:tc>
          <w:tcPr>
            <w:tcW w:w="2137" w:type="dxa"/>
          </w:tcPr>
          <w:p w14:paraId="3F5DA60F" w14:textId="4B8A5C40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International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06B870E2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6CCF4300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2679662A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5ABC2641" w14:textId="77777777" w:rsidTr="000F74FB">
        <w:tc>
          <w:tcPr>
            <w:tcW w:w="2137" w:type="dxa"/>
          </w:tcPr>
          <w:p w14:paraId="56DFA272" w14:textId="06B52BCF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</w:tcPr>
          <w:p w14:paraId="5C67CA00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14BD52FF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3335F177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139FDA04" w14:textId="77777777" w:rsidTr="000F74FB">
        <w:tc>
          <w:tcPr>
            <w:tcW w:w="2137" w:type="dxa"/>
          </w:tcPr>
          <w:p w14:paraId="2F0F0124" w14:textId="39BE5A3D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Provincial</w:t>
            </w:r>
          </w:p>
        </w:tc>
        <w:tc>
          <w:tcPr>
            <w:tcW w:w="1350" w:type="dxa"/>
          </w:tcPr>
          <w:p w14:paraId="6DAB7FF7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67592848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51555E76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0413F029" w14:textId="77777777" w:rsidTr="000F74FB">
        <w:tc>
          <w:tcPr>
            <w:tcW w:w="2137" w:type="dxa"/>
          </w:tcPr>
          <w:p w14:paraId="46C0101A" w14:textId="4723E1FD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Regional </w:t>
            </w:r>
          </w:p>
        </w:tc>
        <w:tc>
          <w:tcPr>
            <w:tcW w:w="1350" w:type="dxa"/>
          </w:tcPr>
          <w:p w14:paraId="51368B03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347FDC90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233F6508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0FC51097" w14:textId="77777777" w:rsidTr="000F74FB">
        <w:tc>
          <w:tcPr>
            <w:tcW w:w="2137" w:type="dxa"/>
          </w:tcPr>
          <w:p w14:paraId="23E08D93" w14:textId="535F0118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Local</w:t>
            </w:r>
          </w:p>
        </w:tc>
        <w:tc>
          <w:tcPr>
            <w:tcW w:w="1350" w:type="dxa"/>
          </w:tcPr>
          <w:p w14:paraId="78A3F4C6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44F24EDC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36F84E02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7732799E" w14:textId="77777777" w:rsidTr="000F74FB">
        <w:tc>
          <w:tcPr>
            <w:tcW w:w="2137" w:type="dxa"/>
          </w:tcPr>
          <w:p w14:paraId="48CEAE19" w14:textId="045E2C12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Specialist Group</w:t>
            </w:r>
          </w:p>
        </w:tc>
        <w:tc>
          <w:tcPr>
            <w:tcW w:w="1350" w:type="dxa"/>
          </w:tcPr>
          <w:p w14:paraId="3BF9C45B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77EEB7A3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1C07ED97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7E31CF" w14:paraId="7CF71A0A" w14:textId="77777777" w:rsidTr="000F74FB">
        <w:tc>
          <w:tcPr>
            <w:tcW w:w="2137" w:type="dxa"/>
          </w:tcPr>
          <w:p w14:paraId="63E83889" w14:textId="2FC9C7F9" w:rsidR="007E31CF" w:rsidRP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7E31CF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Community</w:t>
            </w:r>
          </w:p>
        </w:tc>
        <w:tc>
          <w:tcPr>
            <w:tcW w:w="1350" w:type="dxa"/>
          </w:tcPr>
          <w:p w14:paraId="5ECDCD3D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184790ED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0C8F9FEE" w14:textId="77777777" w:rsidR="007E31CF" w:rsidRDefault="007E31CF">
            <w:pPr>
              <w:keepNext/>
              <w:tabs>
                <w:tab w:val="left" w:pos="-1107"/>
                <w:tab w:val="left" w:pos="-747"/>
                <w:tab w:val="left" w:pos="-27"/>
                <w:tab w:val="left" w:pos="0"/>
                <w:tab w:val="left" w:pos="1423"/>
                <w:tab w:val="left" w:pos="2103"/>
                <w:tab w:val="left" w:pos="2852"/>
                <w:tab w:val="left" w:pos="3572"/>
                <w:tab w:val="left" w:pos="4292"/>
                <w:tab w:val="left" w:pos="5012"/>
                <w:tab w:val="left" w:pos="5731"/>
                <w:tab w:val="left" w:pos="6452"/>
                <w:tab w:val="left" w:pos="7172"/>
                <w:tab w:val="left" w:pos="7892"/>
                <w:tab w:val="left" w:pos="8612"/>
                <w:tab w:val="left" w:pos="9332"/>
                <w:tab w:val="left" w:pos="10052"/>
                <w:tab w:val="left" w:pos="10772"/>
                <w:tab w:val="left" w:pos="11492"/>
                <w:tab w:val="left" w:pos="12212"/>
                <w:tab w:val="left" w:pos="12932"/>
                <w:tab w:val="left" w:pos="13652"/>
                <w:tab w:val="left" w:pos="14372"/>
                <w:tab w:val="left" w:pos="15092"/>
                <w:tab w:val="left" w:pos="15812"/>
                <w:tab w:val="left" w:pos="16532"/>
                <w:tab w:val="left" w:pos="17252"/>
                <w:tab w:val="left" w:pos="17972"/>
                <w:tab w:val="left" w:pos="1869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bookmarkEnd w:id="1"/>
    </w:tbl>
    <w:p w14:paraId="0169FE89" w14:textId="77777777" w:rsidR="00070717" w:rsidRDefault="00070717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52F575D0" w14:textId="77777777" w:rsidR="00C26D61" w:rsidRDefault="00C26D61" w:rsidP="00C26D61">
      <w:pPr>
        <w:tabs>
          <w:tab w:val="left" w:pos="0"/>
          <w:tab w:val="left" w:pos="720"/>
          <w:tab w:val="right" w:pos="9497"/>
        </w:tabs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0B6C7CB1" w14:textId="2AC36EA1" w:rsidR="00C26D61" w:rsidRPr="00C26D61" w:rsidRDefault="00C26D61" w:rsidP="00C26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right" w:pos="9497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C26D61">
        <w:rPr>
          <w:rFonts w:ascii="Century Gothic" w:eastAsia="Century Gothic" w:hAnsi="Century Gothic" w:cs="Century Gothic"/>
          <w:b/>
          <w:sz w:val="20"/>
          <w:szCs w:val="20"/>
        </w:rPr>
        <w:t xml:space="preserve">SECTION </w:t>
      </w:r>
      <w:r>
        <w:rPr>
          <w:rFonts w:ascii="Century Gothic" w:eastAsia="Century Gothic" w:hAnsi="Century Gothic" w:cs="Century Gothic"/>
          <w:b/>
          <w:sz w:val="20"/>
          <w:szCs w:val="20"/>
        </w:rPr>
        <w:t>D</w:t>
      </w:r>
    </w:p>
    <w:p w14:paraId="6ADDD088" w14:textId="77777777" w:rsidR="00C26D61" w:rsidRDefault="00C26D61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71115429" w14:textId="1BC63F20" w:rsidR="007E31CF" w:rsidRDefault="007E31CF" w:rsidP="007E31CF">
      <w:pPr>
        <w:rPr>
          <w:rFonts w:ascii="Century Gothic" w:hAnsi="Century Gothic"/>
          <w:bCs/>
          <w:sz w:val="18"/>
          <w:szCs w:val="18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BRIEF STATEMENT OF SIGNIFICANCE – </w:t>
      </w:r>
      <w:r>
        <w:rPr>
          <w:rFonts w:ascii="Century Gothic" w:hAnsi="Century Gothic"/>
          <w:bCs/>
          <w:sz w:val="18"/>
          <w:szCs w:val="18"/>
          <w:u w:val="single"/>
        </w:rPr>
        <w:t>A full statement of significance is required</w:t>
      </w:r>
    </w:p>
    <w:p w14:paraId="3C513CEB" w14:textId="77777777" w:rsidR="007E31CF" w:rsidRPr="00AD114E" w:rsidRDefault="007E31CF" w:rsidP="007E31CF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18"/>
          <w:szCs w:val="18"/>
          <w:u w:val="single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139AE275" w14:textId="77777777" w:rsidR="007E31CF" w:rsidRPr="00AD114E" w:rsidRDefault="007E31CF" w:rsidP="007E31CF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37EE693D" w14:textId="77777777" w:rsidR="007E31CF" w:rsidRPr="00AD114E" w:rsidRDefault="007E31CF" w:rsidP="007E31CF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szCs w:val="20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50480E9E" w14:textId="77777777" w:rsidR="007E31CF" w:rsidRPr="00AD114E" w:rsidRDefault="007E31CF" w:rsidP="007E31CF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18"/>
          <w:szCs w:val="18"/>
          <w:u w:val="single"/>
        </w:rPr>
      </w:pP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  <w:r w:rsidRPr="00AD114E">
        <w:rPr>
          <w:rFonts w:ascii="Century Gothic" w:hAnsi="Century Gothic"/>
          <w:bCs/>
          <w:sz w:val="18"/>
          <w:szCs w:val="18"/>
          <w:u w:val="single"/>
        </w:rPr>
        <w:tab/>
      </w:r>
    </w:p>
    <w:p w14:paraId="7765ABD8" w14:textId="77777777" w:rsidR="007E31CF" w:rsidRPr="004100FE" w:rsidRDefault="007E31CF" w:rsidP="007E31CF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EXISTING GRADING:</w:t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127E859E" w14:textId="77777777" w:rsidR="007E31CF" w:rsidRDefault="007E31CF" w:rsidP="007E31C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HERITAGE CATEGORIES OF NOMINATED SITE OR STRUCTURE </w:t>
      </w:r>
    </w:p>
    <w:p w14:paraId="1AD8B386" w14:textId="77777777" w:rsidR="007E31CF" w:rsidRDefault="007E31CF" w:rsidP="007E31CF">
      <w:pPr>
        <w:rPr>
          <w:rFonts w:ascii="Century Gothic" w:hAnsi="Century Gothic"/>
          <w:b/>
          <w:sz w:val="20"/>
          <w:szCs w:val="20"/>
        </w:rPr>
      </w:pPr>
      <w:r w:rsidRPr="004F15B7">
        <w:rPr>
          <w:rFonts w:ascii="Century Gothic" w:hAnsi="Century Gothic"/>
          <w:b/>
          <w:sz w:val="20"/>
          <w:szCs w:val="20"/>
        </w:rPr>
        <w:t>1. HISTORICAL VALUE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66BED35" w14:textId="77777777" w:rsidR="007E31CF" w:rsidRDefault="007E31CF" w:rsidP="007E31C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20"/>
          <w:szCs w:val="20"/>
        </w:rPr>
      </w:pPr>
      <w:r w:rsidRPr="0017182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91BB3" wp14:editId="40684997">
                <wp:simplePos x="0" y="0"/>
                <wp:positionH relativeFrom="column">
                  <wp:posOffset>-635</wp:posOffset>
                </wp:positionH>
                <wp:positionV relativeFrom="paragraph">
                  <wp:posOffset>278342</wp:posOffset>
                </wp:positionV>
                <wp:extent cx="286385" cy="223520"/>
                <wp:effectExtent l="0" t="0" r="1841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86980" id="Rectangle 8" o:spid="_x0000_s1026" style="position:absolute;margin-left:-.05pt;margin-top:21.9pt;width:22.55pt;height:1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" filled="f" strokecolor="red" strokeweight="1.5pt"/>
            </w:pict>
          </mc:Fallback>
        </mc:AlternateContent>
      </w:r>
      <w:r w:rsidRPr="00171828">
        <w:rPr>
          <w:rFonts w:ascii="Century Gothic" w:hAnsi="Century Gothic"/>
          <w:b/>
          <w:sz w:val="20"/>
          <w:szCs w:val="20"/>
        </w:rPr>
        <w:t>Community importance, or pattern of history</w:t>
      </w:r>
    </w:p>
    <w:p w14:paraId="7577AF57" w14:textId="77777777" w:rsidR="007E31CF" w:rsidRPr="00171828" w:rsidRDefault="007E31CF" w:rsidP="007E31CF">
      <w:pPr>
        <w:pStyle w:val="ListParagraph"/>
        <w:spacing w:line="240" w:lineRule="auto"/>
        <w:rPr>
          <w:rFonts w:ascii="Century Gothic" w:hAnsi="Century Gothic"/>
          <w:b/>
          <w:sz w:val="20"/>
          <w:szCs w:val="20"/>
        </w:rPr>
      </w:pPr>
    </w:p>
    <w:p w14:paraId="0B8E9971" w14:textId="77777777" w:rsidR="007E31CF" w:rsidRPr="00171828" w:rsidRDefault="007E31CF" w:rsidP="007E31CF">
      <w:pPr>
        <w:pStyle w:val="ListParagraph"/>
        <w:keepNext/>
        <w:numPr>
          <w:ilvl w:val="0"/>
          <w:numId w:val="1"/>
        </w:numPr>
        <w:tabs>
          <w:tab w:val="left" w:pos="-1107"/>
          <w:tab w:val="left" w:pos="-747"/>
          <w:tab w:val="left" w:pos="-27"/>
          <w:tab w:val="left" w:pos="0"/>
          <w:tab w:val="left" w:pos="709"/>
          <w:tab w:val="left" w:pos="2103"/>
          <w:tab w:val="left" w:pos="2852"/>
          <w:tab w:val="left" w:pos="3261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ind w:left="1134"/>
        <w:jc w:val="both"/>
        <w:rPr>
          <w:rFonts w:ascii="Century Gothic" w:hAnsi="Century Gothic"/>
          <w:bCs/>
          <w:sz w:val="20"/>
          <w:szCs w:val="20"/>
        </w:rPr>
      </w:pPr>
      <w:r w:rsidRPr="00171828">
        <w:rPr>
          <w:rFonts w:ascii="Century Gothic" w:hAnsi="Century Gothic"/>
          <w:bCs/>
          <w:sz w:val="20"/>
          <w:szCs w:val="20"/>
        </w:rPr>
        <w:t>Importance in the evolution of the cultural landscapes and settlement patterns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78A128D6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851"/>
          <w:tab w:val="left" w:pos="993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59A8A110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537BE73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692213D" w14:textId="77777777" w:rsidR="007E31CF" w:rsidRPr="00C84D37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 w:rsidRPr="00B8126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BFC18" wp14:editId="4163278B">
                <wp:simplePos x="0" y="0"/>
                <wp:positionH relativeFrom="column">
                  <wp:posOffset>-1270</wp:posOffset>
                </wp:positionH>
                <wp:positionV relativeFrom="paragraph">
                  <wp:posOffset>254212</wp:posOffset>
                </wp:positionV>
                <wp:extent cx="286385" cy="223520"/>
                <wp:effectExtent l="0" t="0" r="1841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D8864" id="Rectangle 13" o:spid="_x0000_s1026" style="position:absolute;margin-left:-.1pt;margin-top:20pt;width:22.55pt;height:1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" filled="f" strokecolor="red" strokeweight="1.5pt"/>
            </w:pict>
          </mc:Fallback>
        </mc:AlternateContent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1F11E460" w14:textId="77777777" w:rsidR="007E31CF" w:rsidRPr="00322660" w:rsidRDefault="007E31CF" w:rsidP="007E31CF">
      <w:pPr>
        <w:pStyle w:val="ListParagraph"/>
        <w:keepNext/>
        <w:numPr>
          <w:ilvl w:val="0"/>
          <w:numId w:val="1"/>
        </w:numPr>
        <w:tabs>
          <w:tab w:val="left" w:pos="-1107"/>
          <w:tab w:val="left" w:pos="-747"/>
          <w:tab w:val="left" w:pos="-27"/>
          <w:tab w:val="left" w:pos="0"/>
          <w:tab w:val="left" w:pos="709"/>
          <w:tab w:val="left" w:pos="2103"/>
          <w:tab w:val="left" w:pos="2852"/>
          <w:tab w:val="left" w:pos="3261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ind w:left="1134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322660">
        <w:rPr>
          <w:rFonts w:ascii="Century Gothic" w:hAnsi="Century Gothic"/>
          <w:bCs/>
          <w:sz w:val="20"/>
          <w:szCs w:val="20"/>
        </w:rPr>
        <w:t>Importance in exhibiting density, richness or diversity of cultural features illustrating the human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322660">
        <w:rPr>
          <w:rFonts w:ascii="Century Gothic" w:hAnsi="Century Gothic"/>
          <w:bCs/>
          <w:sz w:val="20"/>
          <w:szCs w:val="20"/>
        </w:rPr>
        <w:t xml:space="preserve">occupation and evolution of the nation, </w:t>
      </w:r>
      <w:r>
        <w:rPr>
          <w:rFonts w:ascii="Century Gothic" w:hAnsi="Century Gothic"/>
          <w:bCs/>
          <w:sz w:val="20"/>
          <w:szCs w:val="20"/>
        </w:rPr>
        <w:t>p</w:t>
      </w:r>
      <w:r w:rsidRPr="00322660">
        <w:rPr>
          <w:rFonts w:ascii="Century Gothic" w:hAnsi="Century Gothic"/>
          <w:bCs/>
          <w:sz w:val="20"/>
          <w:szCs w:val="20"/>
        </w:rPr>
        <w:t>rovince, region, or locality.</w:t>
      </w:r>
    </w:p>
    <w:p w14:paraId="0C72E7BB" w14:textId="77777777" w:rsidR="007E31CF" w:rsidRPr="00322660" w:rsidRDefault="007E31CF" w:rsidP="007E31CF">
      <w:pPr>
        <w:pStyle w:val="ListParagraph"/>
        <w:keepNext/>
        <w:tabs>
          <w:tab w:val="left" w:pos="-1107"/>
          <w:tab w:val="left" w:pos="-1080"/>
          <w:tab w:val="left" w:pos="-747"/>
          <w:tab w:val="left" w:pos="-27"/>
          <w:tab w:val="left" w:pos="0"/>
          <w:tab w:val="left" w:pos="709"/>
          <w:tab w:val="left" w:pos="851"/>
          <w:tab w:val="left" w:pos="993"/>
          <w:tab w:val="left" w:pos="1450"/>
          <w:tab w:val="left" w:pos="2103"/>
          <w:tab w:val="left" w:pos="2131"/>
          <w:tab w:val="left" w:pos="2852"/>
          <w:tab w:val="left" w:pos="2880"/>
          <w:tab w:val="left" w:pos="3261"/>
          <w:tab w:val="left" w:pos="3572"/>
          <w:tab w:val="left" w:pos="3600"/>
          <w:tab w:val="left" w:pos="4292"/>
          <w:tab w:val="left" w:pos="4320"/>
          <w:tab w:val="left" w:pos="5012"/>
          <w:tab w:val="left" w:pos="5040"/>
          <w:tab w:val="left" w:pos="5731"/>
          <w:tab w:val="left" w:pos="5758"/>
          <w:tab w:val="left" w:pos="6452"/>
          <w:tab w:val="left" w:pos="6480"/>
          <w:tab w:val="left" w:pos="7172"/>
          <w:tab w:val="left" w:pos="7200"/>
          <w:tab w:val="left" w:pos="7892"/>
          <w:tab w:val="left" w:pos="7920"/>
          <w:tab w:val="left" w:pos="8612"/>
          <w:tab w:val="left" w:pos="8640"/>
          <w:tab w:val="left" w:pos="9332"/>
          <w:tab w:val="left" w:pos="9360"/>
          <w:tab w:val="left" w:pos="10052"/>
          <w:tab w:val="left" w:pos="10080"/>
          <w:tab w:val="left" w:pos="10772"/>
          <w:tab w:val="left" w:pos="11057"/>
          <w:tab w:val="left" w:pos="11492"/>
          <w:tab w:val="left" w:pos="11520"/>
          <w:tab w:val="left" w:pos="12212"/>
          <w:tab w:val="left" w:pos="12240"/>
          <w:tab w:val="left" w:pos="12932"/>
          <w:tab w:val="left" w:pos="12960"/>
          <w:tab w:val="left" w:pos="13652"/>
          <w:tab w:val="left" w:pos="13680"/>
          <w:tab w:val="left" w:pos="14372"/>
          <w:tab w:val="left" w:pos="14400"/>
          <w:tab w:val="left" w:pos="15092"/>
          <w:tab w:val="left" w:pos="15120"/>
          <w:tab w:val="left" w:pos="15812"/>
          <w:tab w:val="left" w:pos="15840"/>
          <w:tab w:val="left" w:pos="16532"/>
          <w:tab w:val="left" w:pos="16560"/>
          <w:tab w:val="left" w:pos="17252"/>
          <w:tab w:val="left" w:pos="17280"/>
          <w:tab w:val="left" w:pos="17972"/>
          <w:tab w:val="left" w:pos="18000"/>
          <w:tab w:val="left" w:pos="18692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 w:rsidRPr="00322660"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2F30B4E5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851"/>
          <w:tab w:val="left" w:pos="993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 w:rsidRPr="000356E1"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A98855D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851"/>
          <w:tab w:val="left" w:pos="993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 w:rsidRPr="000356E1">
        <w:rPr>
          <w:rFonts w:ascii="Century Gothic" w:hAnsi="Century Gothic"/>
          <w:bCs/>
          <w:sz w:val="20"/>
          <w:szCs w:val="20"/>
          <w:u w:val="single"/>
        </w:rPr>
        <w:tab/>
      </w:r>
      <w:r w:rsidRPr="000356E1"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48412843" w14:textId="77777777" w:rsidR="007E31CF" w:rsidRPr="00CC290E" w:rsidRDefault="007E31CF" w:rsidP="007E31CF">
      <w:pPr>
        <w:tabs>
          <w:tab w:val="left" w:pos="-1080"/>
          <w:tab w:val="left" w:pos="0"/>
          <w:tab w:val="left" w:pos="709"/>
          <w:tab w:val="left" w:pos="851"/>
          <w:tab w:val="left" w:pos="993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 w:rsidRPr="000356E1"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 w:rsidRPr="00B8126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0DF08" wp14:editId="1AA90016">
                <wp:simplePos x="0" y="0"/>
                <wp:positionH relativeFrom="column">
                  <wp:posOffset>-1270</wp:posOffset>
                </wp:positionH>
                <wp:positionV relativeFrom="paragraph">
                  <wp:posOffset>239453</wp:posOffset>
                </wp:positionV>
                <wp:extent cx="286385" cy="223520"/>
                <wp:effectExtent l="0" t="0" r="1841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585B2" id="Rectangle 14" o:spid="_x0000_s1026" style="position:absolute;margin-left:-.1pt;margin-top:18.85pt;width:22.55pt;height:1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" filled="f" strokecolor="red" strokeweight="1.5pt"/>
            </w:pict>
          </mc:Fallback>
        </mc:AlternateContent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06B26657" w14:textId="77777777" w:rsidR="007E31CF" w:rsidRPr="00F438E7" w:rsidRDefault="007E31CF" w:rsidP="007E31CF">
      <w:pPr>
        <w:pStyle w:val="ListParagraph"/>
        <w:keepNext/>
        <w:numPr>
          <w:ilvl w:val="0"/>
          <w:numId w:val="1"/>
        </w:numPr>
        <w:tabs>
          <w:tab w:val="left" w:pos="-1107"/>
          <w:tab w:val="left" w:pos="-747"/>
          <w:tab w:val="left" w:pos="-27"/>
          <w:tab w:val="left" w:pos="0"/>
          <w:tab w:val="left" w:pos="709"/>
          <w:tab w:val="left" w:pos="2103"/>
          <w:tab w:val="left" w:pos="2852"/>
          <w:tab w:val="left" w:pos="3261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ind w:left="113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Importance</w:t>
      </w:r>
      <w:r w:rsidRPr="008E43D6">
        <w:rPr>
          <w:rFonts w:ascii="Century Gothic" w:hAnsi="Century Gothic"/>
          <w:bCs/>
          <w:sz w:val="20"/>
          <w:szCs w:val="20"/>
        </w:rPr>
        <w:t xml:space="preserve"> for association with events, developments or cultural phases that have had a significant role in the human occupation and evolution of the nation, </w:t>
      </w:r>
      <w:r>
        <w:rPr>
          <w:rFonts w:ascii="Century Gothic" w:hAnsi="Century Gothic"/>
          <w:bCs/>
          <w:sz w:val="20"/>
          <w:szCs w:val="20"/>
        </w:rPr>
        <w:t>p</w:t>
      </w:r>
      <w:r w:rsidRPr="008E43D6">
        <w:rPr>
          <w:rFonts w:ascii="Century Gothic" w:hAnsi="Century Gothic"/>
          <w:bCs/>
          <w:sz w:val="20"/>
          <w:szCs w:val="20"/>
        </w:rPr>
        <w:t>rovince, region, or community.</w:t>
      </w:r>
    </w:p>
    <w:p w14:paraId="050CBC79" w14:textId="77777777" w:rsidR="007E31CF" w:rsidRPr="00CC290E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54A72F85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2CD6D8AF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49438378" w14:textId="77777777" w:rsidR="007E31CF" w:rsidRPr="00D355D5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 w:rsidRPr="00B8126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51F16" wp14:editId="083679B2">
                <wp:simplePos x="0" y="0"/>
                <wp:positionH relativeFrom="column">
                  <wp:posOffset>-1270</wp:posOffset>
                </wp:positionH>
                <wp:positionV relativeFrom="paragraph">
                  <wp:posOffset>239453</wp:posOffset>
                </wp:positionV>
                <wp:extent cx="286385" cy="223520"/>
                <wp:effectExtent l="0" t="0" r="1841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9FAE" id="Rectangle 15" o:spid="_x0000_s1026" style="position:absolute;margin-left:-.1pt;margin-top:18.85pt;width:22.55pt;height:1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" filled="f" strokecolor="red" strokeweight="1.5pt"/>
            </w:pict>
          </mc:Fallback>
        </mc:AlternateContent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E1780E3" w14:textId="77777777" w:rsidR="007E31CF" w:rsidRPr="00F438E7" w:rsidRDefault="007E31CF" w:rsidP="007E31CF">
      <w:pPr>
        <w:pStyle w:val="ListParagraph"/>
        <w:keepNext/>
        <w:numPr>
          <w:ilvl w:val="0"/>
          <w:numId w:val="1"/>
        </w:numPr>
        <w:tabs>
          <w:tab w:val="left" w:pos="-1107"/>
          <w:tab w:val="left" w:pos="-747"/>
          <w:tab w:val="left" w:pos="-27"/>
          <w:tab w:val="left" w:pos="0"/>
          <w:tab w:val="left" w:pos="709"/>
          <w:tab w:val="left" w:pos="2103"/>
          <w:tab w:val="left" w:pos="2852"/>
          <w:tab w:val="left" w:pos="3261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ind w:left="113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Importance</w:t>
      </w:r>
      <w:r w:rsidRPr="008E43D6">
        <w:rPr>
          <w:rFonts w:ascii="Century Gothic" w:hAnsi="Century Gothic"/>
          <w:bCs/>
          <w:sz w:val="20"/>
          <w:szCs w:val="20"/>
        </w:rPr>
        <w:t xml:space="preserve"> </w:t>
      </w:r>
      <w:r w:rsidRPr="00967B80">
        <w:rPr>
          <w:rFonts w:ascii="Century Gothic" w:hAnsi="Century Gothic"/>
          <w:bCs/>
          <w:sz w:val="20"/>
          <w:szCs w:val="20"/>
        </w:rPr>
        <w:t>as an example for technical, creative, design or artistic excellence, innovation, or achievement in a particular period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26B86CB1" w14:textId="77777777" w:rsidR="007E31CF" w:rsidRPr="00CC290E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0C2E8F2E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137991F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CFA2A0D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242C353A" w14:textId="77777777" w:rsidR="007E31CF" w:rsidRDefault="007E31CF" w:rsidP="007E31C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20"/>
          <w:szCs w:val="20"/>
        </w:rPr>
      </w:pPr>
      <w:r w:rsidRPr="00210470">
        <w:rPr>
          <w:rFonts w:ascii="Century Gothic" w:hAnsi="Century Gothic"/>
          <w:b/>
          <w:sz w:val="20"/>
          <w:szCs w:val="20"/>
        </w:rPr>
        <w:t>Strong or special association with the life or work of a person, group, or organisation of importance in history</w:t>
      </w:r>
    </w:p>
    <w:p w14:paraId="4F02B954" w14:textId="77777777" w:rsidR="007E31CF" w:rsidRPr="00210470" w:rsidRDefault="007E31CF" w:rsidP="007E31CF">
      <w:pPr>
        <w:pStyle w:val="ListParagraph"/>
        <w:spacing w:line="240" w:lineRule="auto"/>
        <w:rPr>
          <w:rFonts w:ascii="Century Gothic" w:hAnsi="Century Gothic"/>
          <w:b/>
          <w:sz w:val="20"/>
          <w:szCs w:val="20"/>
        </w:rPr>
      </w:pPr>
      <w:r w:rsidRPr="0017182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747F4" wp14:editId="3FC02E83">
                <wp:simplePos x="0" y="0"/>
                <wp:positionH relativeFrom="column">
                  <wp:posOffset>-635</wp:posOffset>
                </wp:positionH>
                <wp:positionV relativeFrom="paragraph">
                  <wp:posOffset>124672</wp:posOffset>
                </wp:positionV>
                <wp:extent cx="286385" cy="223520"/>
                <wp:effectExtent l="0" t="0" r="18415" b="241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E4A56" id="Rectangle 88" o:spid="_x0000_s1026" style="position:absolute;margin-left:-.05pt;margin-top:9.8pt;width:22.55pt;height:1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" filled="f" strokecolor="red" strokeweight="1.5pt"/>
            </w:pict>
          </mc:Fallback>
        </mc:AlternateContent>
      </w:r>
    </w:p>
    <w:p w14:paraId="368C9B64" w14:textId="77777777" w:rsidR="007E31CF" w:rsidRPr="004F6D7B" w:rsidRDefault="007E31CF" w:rsidP="007E31CF">
      <w:pPr>
        <w:pStyle w:val="ListParagraph"/>
        <w:numPr>
          <w:ilvl w:val="0"/>
          <w:numId w:val="3"/>
        </w:numPr>
        <w:ind w:left="1134"/>
        <w:rPr>
          <w:rFonts w:ascii="Century Gothic" w:hAnsi="Century Gothic"/>
          <w:bCs/>
          <w:sz w:val="20"/>
          <w:szCs w:val="20"/>
        </w:rPr>
      </w:pPr>
      <w:r w:rsidRPr="004F6D7B">
        <w:rPr>
          <w:rFonts w:ascii="Century Gothic" w:hAnsi="Century Gothic"/>
          <w:bCs/>
          <w:sz w:val="20"/>
          <w:szCs w:val="20"/>
        </w:rPr>
        <w:t>Importance for close associations with individuals, groups or organizations whose life, works or activities have been significant within the history of the nation, Province, region or community.</w:t>
      </w:r>
    </w:p>
    <w:p w14:paraId="4B3216EE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851"/>
          <w:tab w:val="left" w:pos="993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5BA68CDD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1F76E369" w14:textId="77777777" w:rsidR="007E31CF" w:rsidRDefault="007E31CF" w:rsidP="007E31CF">
      <w:pPr>
        <w:tabs>
          <w:tab w:val="left" w:pos="-1080"/>
          <w:tab w:val="left" w:pos="0"/>
          <w:tab w:val="left" w:pos="709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5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0576B239" w14:textId="2EFF06EA" w:rsidR="001C327E" w:rsidRDefault="007E31CF" w:rsidP="007E31CF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  <w:r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59FF49F" w14:textId="77777777" w:rsidR="001C327E" w:rsidRDefault="00000000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PLEASE NOTE</w:t>
      </w:r>
    </w:p>
    <w:p w14:paraId="0905D063" w14:textId="77777777" w:rsidR="00070717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Applications are considered to be public documents and are open to public scrutiny. Should you wish for your application to be kept confidential, please motivate your request on a separate sheet attached to your application form. </w:t>
      </w:r>
    </w:p>
    <w:p w14:paraId="54784F47" w14:textId="1324E22F" w:rsidR="001C327E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For applications that are granted confidentiality, this confidentiality will be limited to one year (12 months).</w:t>
      </w:r>
    </w:p>
    <w:p w14:paraId="268636A1" w14:textId="775371AD" w:rsidR="001C327E" w:rsidRDefault="001C327E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entury Gothic" w:eastAsia="Century Gothic" w:hAnsi="Century Gothic" w:cs="Century Gothic"/>
        </w:rPr>
      </w:pPr>
    </w:p>
    <w:sectPr w:rsidR="001C327E">
      <w:headerReference w:type="default" r:id="rId7"/>
      <w:footerReference w:type="default" r:id="rId8"/>
      <w:pgSz w:w="12240" w:h="15840"/>
      <w:pgMar w:top="284" w:right="616" w:bottom="70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E6B3" w14:textId="77777777" w:rsidR="005B658A" w:rsidRDefault="005B658A">
      <w:pPr>
        <w:spacing w:after="0" w:line="240" w:lineRule="auto"/>
      </w:pPr>
      <w:r>
        <w:separator/>
      </w:r>
    </w:p>
  </w:endnote>
  <w:endnote w:type="continuationSeparator" w:id="0">
    <w:p w14:paraId="0430781A" w14:textId="77777777" w:rsidR="005B658A" w:rsidRDefault="005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7008" w14:textId="73D36D8D" w:rsidR="001C32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0"/>
        <w:szCs w:val="20"/>
      </w:rPr>
    </w:pP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Form </w:t>
    </w:r>
    <w:r w:rsidR="00065D78"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H 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>– Section 2</w:t>
    </w:r>
    <w:r w:rsidR="00065D78">
      <w:rPr>
        <w:rFonts w:ascii="Century Gothic" w:eastAsia="Century Gothic" w:hAnsi="Century Gothic" w:cs="Century Gothic"/>
        <w:b/>
        <w:color w:val="000000"/>
        <w:sz w:val="20"/>
        <w:szCs w:val="20"/>
      </w:rPr>
      <w:t>9</w:t>
    </w:r>
    <w:r w:rsidR="007E31CF"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</w:t>
    </w:r>
    <w:r w:rsidR="00065D78">
      <w:rPr>
        <w:rFonts w:ascii="Century Gothic" w:eastAsia="Century Gothic" w:hAnsi="Century Gothic" w:cs="Century Gothic"/>
        <w:b/>
        <w:color w:val="000000"/>
        <w:sz w:val="20"/>
        <w:szCs w:val="20"/>
      </w:rPr>
      <w:t>Provisional Protection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- </w:t>
    </w:r>
    <w:r w:rsidR="003857A8">
      <w:rPr>
        <w:rFonts w:ascii="Century Gothic" w:eastAsia="Century Gothic" w:hAnsi="Century Gothic" w:cs="Century Gothic"/>
        <w:b/>
        <w:color w:val="000000"/>
        <w:sz w:val="20"/>
        <w:szCs w:val="20"/>
      </w:rPr>
      <w:t>April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2023</w:t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ab/>
      <w:t xml:space="preserve"> Page </w:t>
    </w:r>
    <w:r>
      <w:rPr>
        <w:rFonts w:ascii="Century Gothic" w:eastAsia="Century Gothic" w:hAnsi="Century Gothic" w:cs="Century Gothic"/>
        <w:b/>
        <w:color w:val="000000"/>
      </w:rPr>
      <w:fldChar w:fldCharType="begin"/>
    </w:r>
    <w:r>
      <w:rPr>
        <w:rFonts w:ascii="Century Gothic" w:eastAsia="Century Gothic" w:hAnsi="Century Gothic" w:cs="Century Gothic"/>
        <w:b/>
        <w:color w:val="000000"/>
      </w:rPr>
      <w:instrText>PAGE</w:instrText>
    </w:r>
    <w:r>
      <w:rPr>
        <w:rFonts w:ascii="Century Gothic" w:eastAsia="Century Gothic" w:hAnsi="Century Gothic" w:cs="Century Gothic"/>
        <w:b/>
        <w:color w:val="000000"/>
      </w:rPr>
      <w:fldChar w:fldCharType="separate"/>
    </w:r>
    <w:r w:rsidR="006B4F39">
      <w:rPr>
        <w:rFonts w:ascii="Century Gothic" w:eastAsia="Century Gothic" w:hAnsi="Century Gothic" w:cs="Century Gothic"/>
        <w:b/>
        <w:noProof/>
        <w:color w:val="000000"/>
      </w:rPr>
      <w:t>1</w:t>
    </w:r>
    <w:r>
      <w:rPr>
        <w:rFonts w:ascii="Century Gothic" w:eastAsia="Century Gothic" w:hAnsi="Century Gothic" w:cs="Century Gothic"/>
        <w:b/>
        <w:color w:val="000000"/>
      </w:rPr>
      <w:fldChar w:fldCharType="end"/>
    </w:r>
    <w:r>
      <w:rPr>
        <w:rFonts w:ascii="Century Gothic" w:eastAsia="Century Gothic" w:hAnsi="Century Gothic" w:cs="Century Gothic"/>
        <w:b/>
        <w:color w:val="000000"/>
        <w:sz w:val="20"/>
        <w:szCs w:val="20"/>
      </w:rPr>
      <w:t xml:space="preserve"> of </w:t>
    </w:r>
    <w:r>
      <w:rPr>
        <w:rFonts w:ascii="Century Gothic" w:eastAsia="Century Gothic" w:hAnsi="Century Gothic" w:cs="Century Gothic"/>
        <w:b/>
        <w:color w:val="000000"/>
      </w:rPr>
      <w:fldChar w:fldCharType="begin"/>
    </w:r>
    <w:r>
      <w:rPr>
        <w:rFonts w:ascii="Century Gothic" w:eastAsia="Century Gothic" w:hAnsi="Century Gothic" w:cs="Century Gothic"/>
        <w:b/>
        <w:color w:val="000000"/>
      </w:rPr>
      <w:instrText>NUMPAGES</w:instrText>
    </w:r>
    <w:r>
      <w:rPr>
        <w:rFonts w:ascii="Century Gothic" w:eastAsia="Century Gothic" w:hAnsi="Century Gothic" w:cs="Century Gothic"/>
        <w:b/>
        <w:color w:val="000000"/>
      </w:rPr>
      <w:fldChar w:fldCharType="separate"/>
    </w:r>
    <w:r w:rsidR="006B4F39">
      <w:rPr>
        <w:rFonts w:ascii="Century Gothic" w:eastAsia="Century Gothic" w:hAnsi="Century Gothic" w:cs="Century Gothic"/>
        <w:b/>
        <w:noProof/>
        <w:color w:val="000000"/>
      </w:rPr>
      <w:t>2</w:t>
    </w:r>
    <w:r>
      <w:rPr>
        <w:rFonts w:ascii="Century Gothic" w:eastAsia="Century Gothic" w:hAnsi="Century Gothic" w:cs="Century Gothic"/>
        <w:b/>
        <w:color w:val="000000"/>
      </w:rPr>
      <w:fldChar w:fldCharType="end"/>
    </w:r>
  </w:p>
  <w:p w14:paraId="34D8D9D2" w14:textId="77777777" w:rsidR="001C327E" w:rsidRDefault="001C3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007E" w14:textId="77777777" w:rsidR="005B658A" w:rsidRDefault="005B658A">
      <w:pPr>
        <w:spacing w:after="0" w:line="240" w:lineRule="auto"/>
      </w:pPr>
      <w:r>
        <w:separator/>
      </w:r>
    </w:p>
  </w:footnote>
  <w:footnote w:type="continuationSeparator" w:id="0">
    <w:p w14:paraId="696534F8" w14:textId="77777777" w:rsidR="005B658A" w:rsidRDefault="005B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317D" w14:textId="64DF786D" w:rsidR="001C327E" w:rsidRDefault="000F74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64608AAC" wp14:editId="6D783755">
          <wp:simplePos x="0" y="0"/>
          <wp:positionH relativeFrom="column">
            <wp:posOffset>6758305</wp:posOffset>
          </wp:positionH>
          <wp:positionV relativeFrom="paragraph">
            <wp:posOffset>-387349</wp:posOffset>
          </wp:positionV>
          <wp:extent cx="615950" cy="50165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033" cy="501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entury Gothic" w:eastAsia="Century Gothic" w:hAnsi="Century Gothic" w:cs="Century Gothic"/>
        <w:color w:val="000000"/>
      </w:rPr>
      <w:pict w14:anchorId="36F4B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24.3pt;height:370.45pt;z-index:-251658240;mso-position-horizontal:center;mso-position-horizontal-relative:margin;mso-position-vertical:center;mso-position-vertical-relative:margin">
          <v:imagedata r:id="rId2" o:title="image5" gain="19661f" blacklevel="22938f"/>
          <w10:wrap anchorx="margin" anchory="margin"/>
        </v:shape>
      </w:pict>
    </w:r>
  </w:p>
  <w:p w14:paraId="07FA4BB3" w14:textId="77777777" w:rsidR="001C327E" w:rsidRDefault="001C3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37D"/>
    <w:multiLevelType w:val="hybridMultilevel"/>
    <w:tmpl w:val="C98C8A0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2BCF"/>
    <w:multiLevelType w:val="hybridMultilevel"/>
    <w:tmpl w:val="8502482C"/>
    <w:lvl w:ilvl="0" w:tplc="41F25AD6">
      <w:start w:val="1"/>
      <w:numFmt w:val="lowerRoman"/>
      <w:lvlText w:val="%1."/>
      <w:lvlJc w:val="right"/>
      <w:pPr>
        <w:ind w:left="1854" w:hanging="360"/>
      </w:pPr>
      <w:rPr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2A8739C"/>
    <w:multiLevelType w:val="hybridMultilevel"/>
    <w:tmpl w:val="028895DC"/>
    <w:lvl w:ilvl="0" w:tplc="72D4CEAE">
      <w:start w:val="1"/>
      <w:numFmt w:val="lowerRoman"/>
      <w:lvlText w:val="%1."/>
      <w:lvlJc w:val="left"/>
      <w:pPr>
        <w:ind w:left="1429" w:hanging="360"/>
      </w:pPr>
      <w:rPr>
        <w:rFonts w:hint="default"/>
        <w:b/>
        <w:bCs w:val="0"/>
      </w:rPr>
    </w:lvl>
    <w:lvl w:ilvl="1" w:tplc="1C090019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4361450">
    <w:abstractNumId w:val="2"/>
  </w:num>
  <w:num w:numId="2" w16cid:durableId="1683820086">
    <w:abstractNumId w:val="0"/>
  </w:num>
  <w:num w:numId="3" w16cid:durableId="135935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7E"/>
    <w:rsid w:val="00065D78"/>
    <w:rsid w:val="00070717"/>
    <w:rsid w:val="000F74FB"/>
    <w:rsid w:val="001731B8"/>
    <w:rsid w:val="001C327E"/>
    <w:rsid w:val="002562CD"/>
    <w:rsid w:val="00332060"/>
    <w:rsid w:val="003379CB"/>
    <w:rsid w:val="003857A8"/>
    <w:rsid w:val="00535DA5"/>
    <w:rsid w:val="005575C0"/>
    <w:rsid w:val="005B4D60"/>
    <w:rsid w:val="005B658A"/>
    <w:rsid w:val="006B4F39"/>
    <w:rsid w:val="00753DDA"/>
    <w:rsid w:val="007E31CF"/>
    <w:rsid w:val="009B6953"/>
    <w:rsid w:val="00BB76A3"/>
    <w:rsid w:val="00C26D61"/>
    <w:rsid w:val="00C42944"/>
    <w:rsid w:val="00C86F67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3C13"/>
  <w15:docId w15:val="{FAB6EB15-4EDC-46BF-92B6-B4E72D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B4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A8"/>
  </w:style>
  <w:style w:type="paragraph" w:styleId="Footer">
    <w:name w:val="footer"/>
    <w:basedOn w:val="Normal"/>
    <w:link w:val="FooterChar"/>
    <w:uiPriority w:val="99"/>
    <w:unhideWhenUsed/>
    <w:rsid w:val="0038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A8"/>
  </w:style>
  <w:style w:type="paragraph" w:styleId="BodyText3">
    <w:name w:val="Body Text 3"/>
    <w:basedOn w:val="Normal"/>
    <w:link w:val="BodyText3Char"/>
    <w:rsid w:val="003379CB"/>
    <w:pPr>
      <w:tabs>
        <w:tab w:val="left" w:pos="-1080"/>
        <w:tab w:val="left" w:pos="-720"/>
        <w:tab w:val="left" w:pos="0"/>
        <w:tab w:val="left" w:pos="714"/>
        <w:tab w:val="left" w:pos="1450"/>
        <w:tab w:val="left" w:pos="2131"/>
        <w:tab w:val="left" w:pos="2880"/>
        <w:tab w:val="left" w:pos="3600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379CB"/>
    <w:rPr>
      <w:rFonts w:ascii="Times New Roman" w:eastAsia="Times New Roman" w:hAnsi="Times New Roman" w:cs="Times New Roman"/>
      <w:b/>
      <w:szCs w:val="20"/>
      <w:lang w:val="en-GB"/>
    </w:rPr>
  </w:style>
  <w:style w:type="table" w:styleId="TableGrid">
    <w:name w:val="Table Grid"/>
    <w:basedOn w:val="TableNormal"/>
    <w:uiPriority w:val="39"/>
    <w:rsid w:val="0033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Waseefa Dhansay</cp:lastModifiedBy>
  <cp:revision>6</cp:revision>
  <dcterms:created xsi:type="dcterms:W3CDTF">2023-03-01T09:24:00Z</dcterms:created>
  <dcterms:modified xsi:type="dcterms:W3CDTF">2023-03-17T18:00:00Z</dcterms:modified>
</cp:coreProperties>
</file>